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5D" w:rsidRDefault="0026565D" w:rsidP="0026565D">
      <w:pPr>
        <w:pStyle w:val="Titolo11"/>
        <w:spacing w:line="360" w:lineRule="auto"/>
        <w:ind w:left="0"/>
      </w:pPr>
      <w:r>
        <w:t>Allegato II</w:t>
      </w:r>
    </w:p>
    <w:p w:rsidR="001E647C" w:rsidRDefault="001E647C" w:rsidP="001E647C">
      <w:pPr>
        <w:pStyle w:val="Titolo11"/>
        <w:spacing w:line="360" w:lineRule="auto"/>
        <w:ind w:left="6198"/>
      </w:pPr>
      <w:r>
        <w:t xml:space="preserve">Al </w:t>
      </w:r>
      <w:r w:rsidR="0014443A">
        <w:t>Dirigente scolastico</w:t>
      </w:r>
    </w:p>
    <w:p w:rsidR="00AE4CD4" w:rsidRDefault="0014443A" w:rsidP="001E647C">
      <w:pPr>
        <w:pStyle w:val="Titolo11"/>
        <w:spacing w:line="360" w:lineRule="auto"/>
        <w:ind w:left="6198"/>
      </w:pPr>
      <w:r>
        <w:t xml:space="preserve"> Istituto Comprensivo “N. Nasi” Trapani</w:t>
      </w:r>
    </w:p>
    <w:p w:rsidR="00AE4CD4" w:rsidRDefault="00AE4CD4">
      <w:pPr>
        <w:pBdr>
          <w:top w:val="nil"/>
          <w:left w:val="nil"/>
          <w:bottom w:val="nil"/>
          <w:right w:val="nil"/>
          <w:between w:val="nil"/>
        </w:pBdr>
        <w:rPr>
          <w:b/>
          <w:color w:val="000000"/>
        </w:rPr>
      </w:pPr>
    </w:p>
    <w:p w:rsidR="00E1302E" w:rsidRDefault="0014443A" w:rsidP="00E1302E">
      <w:pPr>
        <w:spacing w:before="177"/>
        <w:ind w:left="112"/>
      </w:pPr>
      <w:r>
        <w:rPr>
          <w:b/>
        </w:rPr>
        <w:t>Oggetto</w:t>
      </w:r>
      <w:r>
        <w:t>: Candidatura a ricoprire l’incarico di Funzione strumentale anno scolastico 202</w:t>
      </w:r>
      <w:r w:rsidR="003330D0">
        <w:t>4</w:t>
      </w:r>
      <w:r>
        <w:t>/202</w:t>
      </w:r>
      <w:r w:rsidR="003330D0">
        <w:t>5</w:t>
      </w:r>
    </w:p>
    <w:p w:rsidR="00E1302E" w:rsidRDefault="00E1302E" w:rsidP="00E1302E">
      <w:pPr>
        <w:spacing w:before="177"/>
        <w:ind w:left="112"/>
        <w:rPr>
          <w:u w:val="single"/>
        </w:rPr>
      </w:pPr>
    </w:p>
    <w:p w:rsidR="00AE4CD4" w:rsidRDefault="00E1302E" w:rsidP="00E1302E">
      <w:pPr>
        <w:spacing w:before="177"/>
        <w:ind w:left="112"/>
      </w:pPr>
      <w:r>
        <w:rPr>
          <w:u w:val="single"/>
        </w:rPr>
        <w:t xml:space="preserve">Il /La </w:t>
      </w:r>
      <w:proofErr w:type="spellStart"/>
      <w:r w:rsidR="0014443A">
        <w:t>sottoscritt</w:t>
      </w:r>
      <w:proofErr w:type="spellEnd"/>
      <w:r w:rsidR="0014443A">
        <w:rPr>
          <w:u w:val="single"/>
        </w:rPr>
        <w:t xml:space="preserve"> </w:t>
      </w:r>
      <w:r w:rsidR="0014443A">
        <w:rPr>
          <w:u w:val="single"/>
        </w:rPr>
        <w:tab/>
      </w:r>
      <w:r>
        <w:rPr>
          <w:u w:val="single"/>
        </w:rPr>
        <w:t>___________________________________________________________________</w:t>
      </w:r>
    </w:p>
    <w:p w:rsidR="00AE4CD4" w:rsidRDefault="00AE4CD4">
      <w:pPr>
        <w:pBdr>
          <w:top w:val="nil"/>
          <w:left w:val="nil"/>
          <w:bottom w:val="nil"/>
          <w:right w:val="nil"/>
          <w:between w:val="nil"/>
        </w:pBdr>
        <w:rPr>
          <w:color w:val="000000"/>
          <w:sz w:val="20"/>
          <w:szCs w:val="20"/>
        </w:rPr>
      </w:pPr>
    </w:p>
    <w:p w:rsidR="00AE4CD4" w:rsidRDefault="0014443A" w:rsidP="004024E1">
      <w:pPr>
        <w:tabs>
          <w:tab w:val="left" w:pos="3754"/>
          <w:tab w:val="left" w:pos="6056"/>
        </w:tabs>
        <w:ind w:left="112"/>
      </w:pPr>
      <w:r>
        <w:t xml:space="preserve">Docente di </w:t>
      </w:r>
      <w:r>
        <w:rPr>
          <w:rFonts w:ascii="Noto Sans Symbols" w:eastAsia="Noto Sans Symbols" w:hAnsi="Noto Sans Symbols" w:cs="Noto Sans Symbols"/>
        </w:rPr>
        <w:t>•</w:t>
      </w:r>
      <w:r>
        <w:rPr>
          <w:rFonts w:ascii="Times New Roman" w:eastAsia="Times New Roman" w:hAnsi="Times New Roman" w:cs="Times New Roman"/>
        </w:rPr>
        <w:t xml:space="preserve"> </w:t>
      </w:r>
      <w:r>
        <w:t>scuola dell’infanzia</w:t>
      </w:r>
      <w:r>
        <w:tab/>
      </w:r>
      <w:r>
        <w:rPr>
          <w:rFonts w:ascii="Noto Sans Symbols" w:eastAsia="Noto Sans Symbols" w:hAnsi="Noto Sans Symbols" w:cs="Noto Sans Symbols"/>
        </w:rPr>
        <w:t>•</w:t>
      </w:r>
      <w:r>
        <w:rPr>
          <w:rFonts w:ascii="Times New Roman" w:eastAsia="Times New Roman" w:hAnsi="Times New Roman" w:cs="Times New Roman"/>
        </w:rPr>
        <w:t xml:space="preserve"> </w:t>
      </w:r>
      <w:r>
        <w:t>scuola primaria</w:t>
      </w:r>
      <w:r>
        <w:tab/>
      </w:r>
      <w:r>
        <w:rPr>
          <w:rFonts w:ascii="Noto Sans Symbols" w:eastAsia="Noto Sans Symbols" w:hAnsi="Noto Sans Symbols" w:cs="Noto Sans Symbols"/>
        </w:rPr>
        <w:t>•</w:t>
      </w:r>
      <w:r>
        <w:rPr>
          <w:rFonts w:ascii="Times New Roman" w:eastAsia="Times New Roman" w:hAnsi="Times New Roman" w:cs="Times New Roman"/>
        </w:rPr>
        <w:t xml:space="preserve"> </w:t>
      </w:r>
      <w:r>
        <w:t>scuola sec. di I grado</w:t>
      </w:r>
    </w:p>
    <w:p w:rsidR="00AE4CD4" w:rsidRDefault="00AE4CD4" w:rsidP="004024E1">
      <w:pPr>
        <w:pBdr>
          <w:top w:val="nil"/>
          <w:left w:val="nil"/>
          <w:bottom w:val="nil"/>
          <w:right w:val="nil"/>
          <w:between w:val="nil"/>
        </w:pBdr>
        <w:rPr>
          <w:color w:val="000000"/>
          <w:sz w:val="28"/>
          <w:szCs w:val="28"/>
        </w:rPr>
      </w:pPr>
    </w:p>
    <w:p w:rsidR="00AE4CD4" w:rsidRDefault="0014443A" w:rsidP="004024E1">
      <w:pPr>
        <w:ind w:left="112" w:right="19"/>
      </w:pPr>
      <w:r>
        <w:t xml:space="preserve">ai sensi dell’art. 33 del C.C.N.L. del 29.11.2007, sulla base di quanto deliberato dal Collegio Docenti, presenta la propria candidatura per l’incarico di Funzione Strumentale </w:t>
      </w:r>
      <w:proofErr w:type="spellStart"/>
      <w:r>
        <w:t>a.s.</w:t>
      </w:r>
      <w:proofErr w:type="spellEnd"/>
      <w:r>
        <w:t xml:space="preserve"> 202</w:t>
      </w:r>
      <w:r w:rsidR="003330D0">
        <w:t>4</w:t>
      </w:r>
      <w:r>
        <w:t>/202</w:t>
      </w:r>
      <w:r w:rsidR="003330D0">
        <w:t>5</w:t>
      </w:r>
      <w:r>
        <w:t xml:space="preserve"> per l’area sotto indicata:</w:t>
      </w:r>
    </w:p>
    <w:p w:rsidR="00AE4CD4" w:rsidRDefault="00AE4CD4">
      <w:pPr>
        <w:pBdr>
          <w:top w:val="nil"/>
          <w:left w:val="nil"/>
          <w:bottom w:val="nil"/>
          <w:right w:val="nil"/>
          <w:between w:val="nil"/>
        </w:pBdr>
        <w:rPr>
          <w:color w:val="000000"/>
          <w:sz w:val="20"/>
          <w:szCs w:val="20"/>
        </w:rPr>
      </w:pPr>
    </w:p>
    <w:p w:rsidR="00AE4CD4" w:rsidRDefault="00AE4CD4">
      <w:pPr>
        <w:pBdr>
          <w:top w:val="nil"/>
          <w:left w:val="nil"/>
          <w:bottom w:val="nil"/>
          <w:right w:val="nil"/>
          <w:between w:val="nil"/>
        </w:pBdr>
        <w:spacing w:before="5"/>
        <w:rPr>
          <w:color w:val="000000"/>
          <w:sz w:val="13"/>
          <w:szCs w:val="13"/>
        </w:rPr>
      </w:pPr>
    </w:p>
    <w:tbl>
      <w:tblPr>
        <w:tblStyle w:val="a"/>
        <w:tblW w:w="993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7"/>
        <w:gridCol w:w="8931"/>
      </w:tblGrid>
      <w:tr w:rsidR="00AE4CD4" w:rsidTr="00F72465">
        <w:trPr>
          <w:trHeight w:val="305"/>
        </w:trPr>
        <w:tc>
          <w:tcPr>
            <w:tcW w:w="1007" w:type="dxa"/>
          </w:tcPr>
          <w:p w:rsidR="00AE4CD4" w:rsidRDefault="0014443A" w:rsidP="004024E1">
            <w:pPr>
              <w:numPr>
                <w:ilvl w:val="0"/>
                <w:numId w:val="5"/>
              </w:numPr>
              <w:pBdr>
                <w:top w:val="nil"/>
                <w:left w:val="nil"/>
                <w:bottom w:val="nil"/>
                <w:right w:val="nil"/>
                <w:between w:val="nil"/>
              </w:pBdr>
              <w:tabs>
                <w:tab w:val="left" w:pos="308"/>
              </w:tabs>
              <w:rPr>
                <w:b/>
                <w:color w:val="000000"/>
              </w:rPr>
            </w:pPr>
            <w:r>
              <w:rPr>
                <w:b/>
                <w:color w:val="000000"/>
              </w:rPr>
              <w:t xml:space="preserve">Area 1 </w:t>
            </w:r>
          </w:p>
        </w:tc>
        <w:tc>
          <w:tcPr>
            <w:tcW w:w="8931" w:type="dxa"/>
          </w:tcPr>
          <w:p w:rsidR="00AE4CD4" w:rsidRDefault="0014443A" w:rsidP="00F72465">
            <w:pPr>
              <w:pBdr>
                <w:top w:val="nil"/>
                <w:left w:val="nil"/>
                <w:bottom w:val="nil"/>
                <w:right w:val="nil"/>
                <w:between w:val="nil"/>
              </w:pBdr>
              <w:ind w:left="48"/>
              <w:rPr>
                <w:color w:val="000000"/>
              </w:rPr>
            </w:pPr>
            <w:r>
              <w:t>P.T.O.F.</w:t>
            </w:r>
            <w:r w:rsidR="00F72465">
              <w:t xml:space="preserve">, </w:t>
            </w:r>
            <w:r>
              <w:t>GESTIONE DEL PIANO DELL'OFFERTA FORMATIVA</w:t>
            </w:r>
            <w:r w:rsidR="00F72465">
              <w:t xml:space="preserve"> E DELL' AUTOVALUTAZIONE D' ISTITUTO</w:t>
            </w:r>
          </w:p>
        </w:tc>
      </w:tr>
      <w:tr w:rsidR="00AE4CD4" w:rsidTr="00F72465">
        <w:trPr>
          <w:trHeight w:val="261"/>
        </w:trPr>
        <w:tc>
          <w:tcPr>
            <w:tcW w:w="1007" w:type="dxa"/>
          </w:tcPr>
          <w:p w:rsidR="00AE4CD4" w:rsidRDefault="0014443A" w:rsidP="004024E1">
            <w:pPr>
              <w:numPr>
                <w:ilvl w:val="0"/>
                <w:numId w:val="2"/>
              </w:numPr>
              <w:pBdr>
                <w:top w:val="nil"/>
                <w:left w:val="nil"/>
                <w:bottom w:val="nil"/>
                <w:right w:val="nil"/>
                <w:between w:val="nil"/>
              </w:pBdr>
              <w:tabs>
                <w:tab w:val="left" w:pos="308"/>
              </w:tabs>
              <w:rPr>
                <w:b/>
                <w:color w:val="000000"/>
              </w:rPr>
            </w:pPr>
            <w:r>
              <w:rPr>
                <w:b/>
                <w:color w:val="000000"/>
              </w:rPr>
              <w:t xml:space="preserve">Area </w:t>
            </w:r>
            <w:r w:rsidR="00F72465">
              <w:rPr>
                <w:b/>
                <w:color w:val="000000"/>
              </w:rPr>
              <w:t>2</w:t>
            </w:r>
            <w:r>
              <w:rPr>
                <w:b/>
                <w:color w:val="000000"/>
              </w:rPr>
              <w:t xml:space="preserve"> </w:t>
            </w:r>
          </w:p>
        </w:tc>
        <w:tc>
          <w:tcPr>
            <w:tcW w:w="8931" w:type="dxa"/>
          </w:tcPr>
          <w:p w:rsidR="00AE4CD4" w:rsidRDefault="0014443A" w:rsidP="00F72465">
            <w:pPr>
              <w:pBdr>
                <w:top w:val="nil"/>
                <w:left w:val="nil"/>
                <w:bottom w:val="nil"/>
                <w:right w:val="nil"/>
                <w:between w:val="nil"/>
              </w:pBdr>
              <w:ind w:left="48"/>
              <w:rPr>
                <w:color w:val="000000"/>
              </w:rPr>
            </w:pPr>
            <w:r>
              <w:t>FORMAZIONE E SOSTEGNO AI DOCENTI</w:t>
            </w:r>
            <w:r w:rsidR="00F72465">
              <w:t xml:space="preserve"> E AGLI ALUNNI</w:t>
            </w:r>
          </w:p>
        </w:tc>
      </w:tr>
      <w:tr w:rsidR="00AE4CD4" w:rsidTr="00F72465">
        <w:trPr>
          <w:trHeight w:val="279"/>
        </w:trPr>
        <w:tc>
          <w:tcPr>
            <w:tcW w:w="1007" w:type="dxa"/>
          </w:tcPr>
          <w:p w:rsidR="00AE4CD4" w:rsidRDefault="0014443A" w:rsidP="004024E1">
            <w:pPr>
              <w:numPr>
                <w:ilvl w:val="0"/>
                <w:numId w:val="1"/>
              </w:numPr>
              <w:pBdr>
                <w:top w:val="nil"/>
                <w:left w:val="nil"/>
                <w:bottom w:val="nil"/>
                <w:right w:val="nil"/>
                <w:between w:val="nil"/>
              </w:pBdr>
              <w:tabs>
                <w:tab w:val="left" w:pos="308"/>
              </w:tabs>
              <w:rPr>
                <w:b/>
                <w:color w:val="000000"/>
              </w:rPr>
            </w:pPr>
            <w:r>
              <w:rPr>
                <w:b/>
                <w:color w:val="000000"/>
              </w:rPr>
              <w:t xml:space="preserve">Area </w:t>
            </w:r>
            <w:r w:rsidR="00F72465">
              <w:rPr>
                <w:b/>
                <w:color w:val="000000"/>
              </w:rPr>
              <w:t>3</w:t>
            </w:r>
            <w:r>
              <w:rPr>
                <w:b/>
                <w:color w:val="000000"/>
              </w:rPr>
              <w:t xml:space="preserve"> </w:t>
            </w:r>
          </w:p>
        </w:tc>
        <w:tc>
          <w:tcPr>
            <w:tcW w:w="8931" w:type="dxa"/>
          </w:tcPr>
          <w:p w:rsidR="00AE4CD4" w:rsidRDefault="0014443A" w:rsidP="00F72465">
            <w:pPr>
              <w:pBdr>
                <w:top w:val="nil"/>
                <w:left w:val="nil"/>
                <w:bottom w:val="nil"/>
                <w:right w:val="nil"/>
                <w:between w:val="nil"/>
              </w:pBdr>
              <w:ind w:left="48"/>
              <w:rPr>
                <w:color w:val="000000"/>
              </w:rPr>
            </w:pPr>
            <w:r>
              <w:t>INTERVENTI E SERVIZI PER L’INCLUSIONE E L’INTEGRAZIONE DEGLI ALUNNI</w:t>
            </w:r>
          </w:p>
        </w:tc>
      </w:tr>
    </w:tbl>
    <w:p w:rsidR="00F72465" w:rsidRDefault="00F72465">
      <w:pPr>
        <w:spacing w:line="265" w:lineRule="auto"/>
        <w:ind w:left="112"/>
      </w:pPr>
    </w:p>
    <w:p w:rsidR="00AE4CD4" w:rsidRDefault="0014443A">
      <w:pPr>
        <w:spacing w:line="265" w:lineRule="auto"/>
        <w:ind w:left="112"/>
      </w:pPr>
      <w:r>
        <w:t>A tal fine, dichiara:</w:t>
      </w:r>
    </w:p>
    <w:p w:rsidR="00AE4CD4" w:rsidRDefault="00AE4CD4">
      <w:pPr>
        <w:pBdr>
          <w:top w:val="nil"/>
          <w:left w:val="nil"/>
          <w:bottom w:val="nil"/>
          <w:right w:val="nil"/>
          <w:between w:val="nil"/>
        </w:pBdr>
        <w:spacing w:before="9"/>
        <w:rPr>
          <w:color w:val="000000"/>
          <w:sz w:val="28"/>
          <w:szCs w:val="28"/>
        </w:rPr>
      </w:pPr>
    </w:p>
    <w:p w:rsidR="00AE4CD4" w:rsidRDefault="0014443A" w:rsidP="004024E1">
      <w:pPr>
        <w:numPr>
          <w:ilvl w:val="0"/>
          <w:numId w:val="8"/>
        </w:numPr>
        <w:pBdr>
          <w:top w:val="nil"/>
          <w:left w:val="nil"/>
          <w:bottom w:val="nil"/>
          <w:right w:val="nil"/>
          <w:between w:val="nil"/>
        </w:pBdr>
        <w:tabs>
          <w:tab w:val="left" w:pos="833"/>
          <w:tab w:val="left" w:pos="834"/>
        </w:tabs>
        <w:ind w:hanging="361"/>
        <w:rPr>
          <w:rFonts w:ascii="Noto Sans Symbols" w:eastAsia="Noto Sans Symbols" w:hAnsi="Noto Sans Symbols" w:cs="Noto Sans Symbols"/>
          <w:color w:val="000000"/>
        </w:rPr>
      </w:pPr>
      <w:r>
        <w:rPr>
          <w:color w:val="000000"/>
        </w:rPr>
        <w:t>di essere disponibile a svolgere le attività ed i compiti previsti dall’incarico in orario aggiuntivo;</w:t>
      </w:r>
    </w:p>
    <w:p w:rsidR="00AE4CD4" w:rsidRDefault="0014443A" w:rsidP="004024E1">
      <w:pPr>
        <w:numPr>
          <w:ilvl w:val="0"/>
          <w:numId w:val="8"/>
        </w:numPr>
        <w:pBdr>
          <w:top w:val="nil"/>
          <w:left w:val="nil"/>
          <w:bottom w:val="nil"/>
          <w:right w:val="nil"/>
          <w:between w:val="nil"/>
        </w:pBdr>
        <w:tabs>
          <w:tab w:val="left" w:pos="833"/>
          <w:tab w:val="left" w:pos="834"/>
        </w:tabs>
        <w:spacing w:before="132"/>
        <w:ind w:right="113"/>
        <w:rPr>
          <w:rFonts w:ascii="Noto Sans Symbols" w:eastAsia="Noto Sans Symbols" w:hAnsi="Noto Sans Symbols" w:cs="Noto Sans Symbols"/>
          <w:color w:val="000000"/>
        </w:rPr>
      </w:pPr>
      <w:r>
        <w:rPr>
          <w:color w:val="000000"/>
        </w:rPr>
        <w:t>di essere disponibile a partecipare agli incontri territoriali e alle iniziative di formazione relative all’incarico;</w:t>
      </w:r>
    </w:p>
    <w:p w:rsidR="00AE4CD4" w:rsidRDefault="0014443A" w:rsidP="004024E1">
      <w:pPr>
        <w:numPr>
          <w:ilvl w:val="0"/>
          <w:numId w:val="8"/>
        </w:numPr>
        <w:pBdr>
          <w:top w:val="nil"/>
          <w:left w:val="nil"/>
          <w:bottom w:val="nil"/>
          <w:right w:val="nil"/>
          <w:between w:val="nil"/>
        </w:pBdr>
        <w:tabs>
          <w:tab w:val="left" w:pos="833"/>
          <w:tab w:val="left" w:pos="834"/>
        </w:tabs>
        <w:spacing w:before="12"/>
        <w:ind w:right="111"/>
        <w:rPr>
          <w:rFonts w:ascii="Noto Sans Symbols" w:eastAsia="Noto Sans Symbols" w:hAnsi="Noto Sans Symbols" w:cs="Noto Sans Symbols"/>
          <w:color w:val="000000"/>
        </w:rPr>
      </w:pPr>
      <w:r>
        <w:rPr>
          <w:color w:val="000000"/>
        </w:rPr>
        <w:t>di allegare la proposta di progetto da sviluppare nel corso dell’anno scolastico, contenente obiettivi quantificabili e verificabili e azioni e attività prioritarie che si intendono sviluppare;</w:t>
      </w:r>
    </w:p>
    <w:p w:rsidR="00AE4CD4" w:rsidRDefault="0014443A" w:rsidP="004024E1">
      <w:pPr>
        <w:numPr>
          <w:ilvl w:val="0"/>
          <w:numId w:val="8"/>
        </w:numPr>
        <w:pBdr>
          <w:top w:val="nil"/>
          <w:left w:val="nil"/>
          <w:bottom w:val="nil"/>
          <w:right w:val="nil"/>
          <w:between w:val="nil"/>
        </w:pBdr>
        <w:tabs>
          <w:tab w:val="left" w:pos="833"/>
          <w:tab w:val="left" w:pos="834"/>
        </w:tabs>
        <w:spacing w:before="11"/>
        <w:ind w:hanging="361"/>
        <w:rPr>
          <w:rFonts w:ascii="Noto Sans Symbols" w:eastAsia="Noto Sans Symbols" w:hAnsi="Noto Sans Symbols" w:cs="Noto Sans Symbols"/>
          <w:color w:val="000000"/>
        </w:rPr>
      </w:pPr>
      <w:r>
        <w:rPr>
          <w:color w:val="000000"/>
        </w:rPr>
        <w:t>di aver prodotto domanda per una sola area d’intervento</w:t>
      </w:r>
    </w:p>
    <w:p w:rsidR="00AE4CD4" w:rsidRDefault="0014443A">
      <w:pPr>
        <w:spacing w:before="194"/>
        <w:ind w:left="112"/>
      </w:pPr>
      <w:r>
        <w:t>Il sottoscritto dichiara di essere in possesso dei seguenti titoli:</w:t>
      </w:r>
    </w:p>
    <w:p w:rsidR="00AE4CD4" w:rsidRDefault="00AE4CD4">
      <w:pPr>
        <w:pBdr>
          <w:top w:val="nil"/>
          <w:left w:val="nil"/>
          <w:bottom w:val="nil"/>
          <w:right w:val="nil"/>
          <w:between w:val="nil"/>
        </w:pBdr>
        <w:spacing w:before="10"/>
        <w:rPr>
          <w:color w:val="000000"/>
          <w:sz w:val="28"/>
          <w:szCs w:val="28"/>
        </w:rPr>
      </w:pPr>
    </w:p>
    <w:tbl>
      <w:tblPr>
        <w:tblStyle w:val="a1"/>
        <w:tblW w:w="973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61"/>
        <w:gridCol w:w="5169"/>
      </w:tblGrid>
      <w:tr w:rsidR="004024E1" w:rsidTr="004024E1">
        <w:trPr>
          <w:trHeight w:val="75"/>
        </w:trPr>
        <w:tc>
          <w:tcPr>
            <w:tcW w:w="4561" w:type="dxa"/>
            <w:vMerge w:val="restart"/>
          </w:tcPr>
          <w:p w:rsidR="004024E1" w:rsidRDefault="004024E1" w:rsidP="004024E1">
            <w:pPr>
              <w:pBdr>
                <w:top w:val="nil"/>
                <w:left w:val="nil"/>
                <w:bottom w:val="nil"/>
                <w:right w:val="nil"/>
                <w:between w:val="nil"/>
              </w:pBdr>
              <w:ind w:left="167" w:right="400"/>
              <w:rPr>
                <w:color w:val="000000"/>
              </w:rPr>
            </w:pPr>
            <w:r>
              <w:rPr>
                <w:color w:val="000000"/>
              </w:rPr>
              <w:t>A) TITOLI CULTURALI</w:t>
            </w: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74"/>
        </w:trPr>
        <w:tc>
          <w:tcPr>
            <w:tcW w:w="4561" w:type="dxa"/>
            <w:vMerge/>
          </w:tcPr>
          <w:p w:rsidR="004024E1" w:rsidRDefault="004024E1" w:rsidP="004024E1">
            <w:pPr>
              <w:pBdr>
                <w:top w:val="nil"/>
                <w:left w:val="nil"/>
                <w:bottom w:val="nil"/>
                <w:right w:val="nil"/>
                <w:between w:val="nil"/>
              </w:pBdr>
              <w:ind w:left="167" w:right="400"/>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74"/>
        </w:trPr>
        <w:tc>
          <w:tcPr>
            <w:tcW w:w="4561" w:type="dxa"/>
            <w:vMerge/>
          </w:tcPr>
          <w:p w:rsidR="004024E1" w:rsidRDefault="004024E1" w:rsidP="004024E1">
            <w:pPr>
              <w:pBdr>
                <w:top w:val="nil"/>
                <w:left w:val="nil"/>
                <w:bottom w:val="nil"/>
                <w:right w:val="nil"/>
                <w:between w:val="nil"/>
              </w:pBdr>
              <w:ind w:left="167" w:right="400"/>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73"/>
        </w:trPr>
        <w:tc>
          <w:tcPr>
            <w:tcW w:w="4561" w:type="dxa"/>
            <w:vMerge w:val="restart"/>
          </w:tcPr>
          <w:p w:rsidR="004024E1" w:rsidRDefault="004024E1" w:rsidP="004024E1">
            <w:pPr>
              <w:pBdr>
                <w:top w:val="nil"/>
                <w:left w:val="nil"/>
                <w:bottom w:val="nil"/>
                <w:right w:val="nil"/>
                <w:between w:val="nil"/>
              </w:pBdr>
              <w:ind w:left="167" w:right="400"/>
              <w:rPr>
                <w:color w:val="000000"/>
              </w:rPr>
            </w:pPr>
            <w:r>
              <w:rPr>
                <w:color w:val="000000"/>
              </w:rPr>
              <w:t>B) ESPERIENZE SPECIFICHE NELLA PARTICOLARE AREA DI INTERVENTO</w:t>
            </w: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73"/>
        </w:trPr>
        <w:tc>
          <w:tcPr>
            <w:tcW w:w="4561" w:type="dxa"/>
            <w:vMerge/>
          </w:tcPr>
          <w:p w:rsidR="004024E1" w:rsidRDefault="004024E1" w:rsidP="004024E1">
            <w:pPr>
              <w:pBdr>
                <w:top w:val="nil"/>
                <w:left w:val="nil"/>
                <w:bottom w:val="nil"/>
                <w:right w:val="nil"/>
                <w:between w:val="nil"/>
              </w:pBdr>
              <w:ind w:left="167" w:right="400"/>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73"/>
        </w:trPr>
        <w:tc>
          <w:tcPr>
            <w:tcW w:w="4561" w:type="dxa"/>
            <w:vMerge/>
          </w:tcPr>
          <w:p w:rsidR="004024E1" w:rsidRDefault="004024E1" w:rsidP="004024E1">
            <w:pPr>
              <w:pBdr>
                <w:top w:val="nil"/>
                <w:left w:val="nil"/>
                <w:bottom w:val="nil"/>
                <w:right w:val="nil"/>
                <w:between w:val="nil"/>
              </w:pBdr>
              <w:ind w:left="167" w:right="400"/>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33"/>
        </w:trPr>
        <w:tc>
          <w:tcPr>
            <w:tcW w:w="4561" w:type="dxa"/>
            <w:vMerge w:val="restart"/>
          </w:tcPr>
          <w:p w:rsidR="004024E1" w:rsidRDefault="004024E1" w:rsidP="004024E1">
            <w:pPr>
              <w:pBdr>
                <w:top w:val="nil"/>
                <w:left w:val="nil"/>
                <w:bottom w:val="nil"/>
                <w:right w:val="nil"/>
                <w:between w:val="nil"/>
              </w:pBdr>
              <w:spacing w:line="263" w:lineRule="auto"/>
              <w:ind w:left="167"/>
              <w:rPr>
                <w:color w:val="000000"/>
              </w:rPr>
            </w:pPr>
            <w:r>
              <w:rPr>
                <w:color w:val="000000"/>
              </w:rPr>
              <w:t>C) PRECEDENTI INCARICHI ATTINENTI</w:t>
            </w:r>
          </w:p>
          <w:p w:rsidR="004024E1" w:rsidRDefault="004024E1" w:rsidP="004024E1">
            <w:pPr>
              <w:pBdr>
                <w:top w:val="nil"/>
                <w:left w:val="nil"/>
                <w:bottom w:val="nil"/>
                <w:right w:val="nil"/>
                <w:between w:val="nil"/>
              </w:pBdr>
              <w:ind w:left="167"/>
              <w:rPr>
                <w:color w:val="000000"/>
              </w:rPr>
            </w:pPr>
            <w:r>
              <w:rPr>
                <w:color w:val="000000"/>
              </w:rPr>
              <w:t>ALL’AREA</w:t>
            </w: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31"/>
        </w:trPr>
        <w:tc>
          <w:tcPr>
            <w:tcW w:w="4561" w:type="dxa"/>
            <w:vMerge/>
          </w:tcPr>
          <w:p w:rsidR="004024E1" w:rsidRDefault="004024E1" w:rsidP="004024E1">
            <w:pPr>
              <w:pBdr>
                <w:top w:val="nil"/>
                <w:left w:val="nil"/>
                <w:bottom w:val="nil"/>
                <w:right w:val="nil"/>
                <w:between w:val="nil"/>
              </w:pBdr>
              <w:spacing w:line="263" w:lineRule="auto"/>
              <w:ind w:left="167"/>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31"/>
        </w:trPr>
        <w:tc>
          <w:tcPr>
            <w:tcW w:w="4561" w:type="dxa"/>
            <w:vMerge/>
          </w:tcPr>
          <w:p w:rsidR="004024E1" w:rsidRDefault="004024E1" w:rsidP="004024E1">
            <w:pPr>
              <w:pBdr>
                <w:top w:val="nil"/>
                <w:left w:val="nil"/>
                <w:bottom w:val="nil"/>
                <w:right w:val="nil"/>
                <w:between w:val="nil"/>
              </w:pBdr>
              <w:spacing w:line="263" w:lineRule="auto"/>
              <w:ind w:left="167"/>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33"/>
        </w:trPr>
        <w:tc>
          <w:tcPr>
            <w:tcW w:w="4561" w:type="dxa"/>
            <w:vMerge w:val="restart"/>
          </w:tcPr>
          <w:p w:rsidR="004024E1" w:rsidRDefault="004024E1" w:rsidP="004024E1">
            <w:pPr>
              <w:pBdr>
                <w:top w:val="nil"/>
                <w:left w:val="nil"/>
                <w:bottom w:val="nil"/>
                <w:right w:val="nil"/>
                <w:between w:val="nil"/>
              </w:pBdr>
              <w:ind w:left="167" w:right="924"/>
              <w:rPr>
                <w:color w:val="000000"/>
              </w:rPr>
            </w:pPr>
            <w:r>
              <w:rPr>
                <w:color w:val="000000"/>
              </w:rPr>
              <w:t>D) CORSO DI FORMAZIONE E AGGIORNAMENTO ATTINENTI ALL’AREA</w:t>
            </w: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31"/>
        </w:trPr>
        <w:tc>
          <w:tcPr>
            <w:tcW w:w="4561" w:type="dxa"/>
            <w:vMerge/>
          </w:tcPr>
          <w:p w:rsidR="004024E1" w:rsidRDefault="004024E1">
            <w:pPr>
              <w:pBdr>
                <w:top w:val="nil"/>
                <w:left w:val="nil"/>
                <w:bottom w:val="nil"/>
                <w:right w:val="nil"/>
                <w:between w:val="nil"/>
              </w:pBdr>
              <w:ind w:left="830" w:right="924" w:hanging="360"/>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231"/>
        </w:trPr>
        <w:tc>
          <w:tcPr>
            <w:tcW w:w="4561" w:type="dxa"/>
            <w:vMerge/>
          </w:tcPr>
          <w:p w:rsidR="004024E1" w:rsidRDefault="004024E1">
            <w:pPr>
              <w:pBdr>
                <w:top w:val="nil"/>
                <w:left w:val="nil"/>
                <w:bottom w:val="nil"/>
                <w:right w:val="nil"/>
                <w:between w:val="nil"/>
              </w:pBdr>
              <w:ind w:left="830" w:right="924" w:hanging="360"/>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171"/>
        </w:trPr>
        <w:tc>
          <w:tcPr>
            <w:tcW w:w="4561" w:type="dxa"/>
            <w:vMerge w:val="restart"/>
          </w:tcPr>
          <w:p w:rsidR="004024E1" w:rsidRDefault="004024E1" w:rsidP="004024E1">
            <w:pPr>
              <w:pBdr>
                <w:top w:val="nil"/>
                <w:left w:val="nil"/>
                <w:bottom w:val="nil"/>
                <w:right w:val="nil"/>
                <w:between w:val="nil"/>
              </w:pBdr>
              <w:spacing w:line="276" w:lineRule="auto"/>
              <w:ind w:left="167"/>
              <w:rPr>
                <w:rFonts w:ascii="Times New Roman" w:eastAsia="Times New Roman" w:hAnsi="Times New Roman" w:cs="Times New Roman"/>
                <w:color w:val="000000"/>
              </w:rPr>
            </w:pPr>
            <w:r>
              <w:rPr>
                <w:color w:val="000000"/>
              </w:rPr>
              <w:t>E)   ESPERIENZE</w:t>
            </w:r>
            <w:r>
              <w:rPr>
                <w:color w:val="000000"/>
              </w:rPr>
              <w:tab/>
              <w:t>DI</w:t>
            </w:r>
            <w:r>
              <w:rPr>
                <w:color w:val="000000"/>
              </w:rPr>
              <w:tab/>
              <w:t>REFERENTE/ COORDINAMENTO PER L’AREA DI RIFERIMENTO</w:t>
            </w: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169"/>
        </w:trPr>
        <w:tc>
          <w:tcPr>
            <w:tcW w:w="4561" w:type="dxa"/>
            <w:vMerge/>
          </w:tcPr>
          <w:p w:rsidR="004024E1" w:rsidRDefault="004024E1" w:rsidP="004024E1">
            <w:pPr>
              <w:pBdr>
                <w:top w:val="nil"/>
                <w:left w:val="nil"/>
                <w:bottom w:val="nil"/>
                <w:right w:val="nil"/>
                <w:between w:val="nil"/>
              </w:pBdr>
              <w:spacing w:line="276" w:lineRule="auto"/>
              <w:ind w:left="167"/>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169"/>
        </w:trPr>
        <w:tc>
          <w:tcPr>
            <w:tcW w:w="4561" w:type="dxa"/>
            <w:vMerge/>
          </w:tcPr>
          <w:p w:rsidR="004024E1" w:rsidRDefault="004024E1" w:rsidP="004024E1">
            <w:pPr>
              <w:pBdr>
                <w:top w:val="nil"/>
                <w:left w:val="nil"/>
                <w:bottom w:val="nil"/>
                <w:right w:val="nil"/>
                <w:between w:val="nil"/>
              </w:pBdr>
              <w:spacing w:line="276" w:lineRule="auto"/>
              <w:ind w:left="167"/>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87"/>
        </w:trPr>
        <w:tc>
          <w:tcPr>
            <w:tcW w:w="4561" w:type="dxa"/>
            <w:vMerge w:val="restart"/>
          </w:tcPr>
          <w:p w:rsidR="004024E1" w:rsidRDefault="004024E1" w:rsidP="004024E1">
            <w:pPr>
              <w:pBdr>
                <w:top w:val="nil"/>
                <w:left w:val="nil"/>
                <w:bottom w:val="nil"/>
                <w:right w:val="nil"/>
                <w:between w:val="nil"/>
              </w:pBdr>
              <w:spacing w:line="276" w:lineRule="auto"/>
              <w:ind w:left="167"/>
              <w:rPr>
                <w:color w:val="000000"/>
              </w:rPr>
            </w:pPr>
            <w:r>
              <w:rPr>
                <w:color w:val="000000"/>
              </w:rPr>
              <w:t>F) TITOLARITÀ</w:t>
            </w: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87"/>
        </w:trPr>
        <w:tc>
          <w:tcPr>
            <w:tcW w:w="4561" w:type="dxa"/>
            <w:vMerge/>
          </w:tcPr>
          <w:p w:rsidR="004024E1" w:rsidRDefault="004024E1" w:rsidP="004024E1">
            <w:pPr>
              <w:pBdr>
                <w:top w:val="nil"/>
                <w:left w:val="nil"/>
                <w:bottom w:val="nil"/>
                <w:right w:val="nil"/>
                <w:between w:val="nil"/>
              </w:pBdr>
              <w:spacing w:line="276" w:lineRule="auto"/>
              <w:ind w:left="167"/>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87"/>
        </w:trPr>
        <w:tc>
          <w:tcPr>
            <w:tcW w:w="4561" w:type="dxa"/>
            <w:vMerge/>
          </w:tcPr>
          <w:p w:rsidR="004024E1" w:rsidRDefault="004024E1" w:rsidP="004024E1">
            <w:pPr>
              <w:pBdr>
                <w:top w:val="nil"/>
                <w:left w:val="nil"/>
                <w:bottom w:val="nil"/>
                <w:right w:val="nil"/>
                <w:between w:val="nil"/>
              </w:pBdr>
              <w:spacing w:line="276" w:lineRule="auto"/>
              <w:ind w:left="167"/>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87"/>
        </w:trPr>
        <w:tc>
          <w:tcPr>
            <w:tcW w:w="4561" w:type="dxa"/>
            <w:vMerge w:val="restart"/>
          </w:tcPr>
          <w:p w:rsidR="004024E1" w:rsidRDefault="004024E1" w:rsidP="004024E1">
            <w:pPr>
              <w:pBdr>
                <w:top w:val="nil"/>
                <w:left w:val="nil"/>
                <w:bottom w:val="nil"/>
                <w:right w:val="nil"/>
                <w:between w:val="nil"/>
              </w:pBdr>
              <w:spacing w:line="276" w:lineRule="auto"/>
              <w:ind w:left="167"/>
              <w:rPr>
                <w:color w:val="000000"/>
              </w:rPr>
            </w:pPr>
            <w:r>
              <w:rPr>
                <w:color w:val="000000"/>
              </w:rPr>
              <w:t>G) CERTIFICAZIONI INFORMATICHE</w:t>
            </w: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87"/>
        </w:trPr>
        <w:tc>
          <w:tcPr>
            <w:tcW w:w="4561" w:type="dxa"/>
            <w:vMerge/>
          </w:tcPr>
          <w:p w:rsidR="004024E1" w:rsidRDefault="004024E1">
            <w:pPr>
              <w:pBdr>
                <w:top w:val="nil"/>
                <w:left w:val="nil"/>
                <w:bottom w:val="nil"/>
                <w:right w:val="nil"/>
                <w:between w:val="nil"/>
              </w:pBdr>
              <w:spacing w:line="276" w:lineRule="auto"/>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r w:rsidR="004024E1" w:rsidTr="004024E1">
        <w:trPr>
          <w:trHeight w:val="87"/>
        </w:trPr>
        <w:tc>
          <w:tcPr>
            <w:tcW w:w="4561" w:type="dxa"/>
            <w:vMerge/>
          </w:tcPr>
          <w:p w:rsidR="004024E1" w:rsidRDefault="004024E1">
            <w:pPr>
              <w:pBdr>
                <w:top w:val="nil"/>
                <w:left w:val="nil"/>
                <w:bottom w:val="nil"/>
                <w:right w:val="nil"/>
                <w:between w:val="nil"/>
              </w:pBdr>
              <w:spacing w:line="276" w:lineRule="auto"/>
              <w:rPr>
                <w:color w:val="000000"/>
              </w:rPr>
            </w:pPr>
          </w:p>
        </w:tc>
        <w:tc>
          <w:tcPr>
            <w:tcW w:w="5169" w:type="dxa"/>
          </w:tcPr>
          <w:p w:rsidR="004024E1" w:rsidRDefault="004024E1">
            <w:pPr>
              <w:pBdr>
                <w:top w:val="nil"/>
                <w:left w:val="nil"/>
                <w:bottom w:val="nil"/>
                <w:right w:val="nil"/>
                <w:between w:val="nil"/>
              </w:pBdr>
              <w:rPr>
                <w:rFonts w:ascii="Times New Roman" w:eastAsia="Times New Roman" w:hAnsi="Times New Roman" w:cs="Times New Roman"/>
                <w:color w:val="000000"/>
              </w:rPr>
            </w:pPr>
          </w:p>
        </w:tc>
      </w:tr>
    </w:tbl>
    <w:p w:rsidR="004024E1" w:rsidRDefault="004024E1">
      <w:pPr>
        <w:spacing w:line="263" w:lineRule="auto"/>
        <w:ind w:left="112"/>
      </w:pPr>
    </w:p>
    <w:p w:rsidR="00AE4CD4" w:rsidRDefault="0014443A">
      <w:pPr>
        <w:spacing w:line="263" w:lineRule="auto"/>
        <w:ind w:left="112"/>
      </w:pPr>
      <w:r>
        <w:t>Si allega:</w:t>
      </w:r>
    </w:p>
    <w:p w:rsidR="00AE4CD4" w:rsidRDefault="0014443A">
      <w:pPr>
        <w:numPr>
          <w:ilvl w:val="0"/>
          <w:numId w:val="7"/>
        </w:numPr>
        <w:pBdr>
          <w:top w:val="nil"/>
          <w:left w:val="nil"/>
          <w:bottom w:val="nil"/>
          <w:right w:val="nil"/>
          <w:between w:val="nil"/>
        </w:pBdr>
        <w:tabs>
          <w:tab w:val="left" w:pos="833"/>
          <w:tab w:val="left" w:pos="834"/>
        </w:tabs>
        <w:spacing w:before="41" w:line="276" w:lineRule="auto"/>
        <w:ind w:right="110"/>
      </w:pPr>
      <w:r>
        <w:rPr>
          <w:color w:val="000000"/>
        </w:rPr>
        <w:t>Curriculum vitae in formato europeo con titoli ed esperienze significative in ordine alla FS per la quale ci si candida.</w:t>
      </w:r>
    </w:p>
    <w:p w:rsidR="004024E1" w:rsidRPr="004024E1" w:rsidRDefault="0014443A">
      <w:pPr>
        <w:numPr>
          <w:ilvl w:val="0"/>
          <w:numId w:val="7"/>
        </w:numPr>
        <w:pBdr>
          <w:top w:val="nil"/>
          <w:left w:val="nil"/>
          <w:bottom w:val="nil"/>
          <w:right w:val="nil"/>
          <w:between w:val="nil"/>
        </w:pBdr>
        <w:tabs>
          <w:tab w:val="left" w:pos="833"/>
          <w:tab w:val="left" w:pos="834"/>
          <w:tab w:val="left" w:pos="2741"/>
        </w:tabs>
        <w:spacing w:line="276" w:lineRule="auto"/>
        <w:ind w:left="112" w:right="7123" w:firstLine="360"/>
      </w:pPr>
      <w:r>
        <w:rPr>
          <w:color w:val="000000"/>
        </w:rPr>
        <w:t xml:space="preserve">Piano fattibilità. </w:t>
      </w:r>
    </w:p>
    <w:p w:rsidR="004024E1" w:rsidRPr="004024E1" w:rsidRDefault="004024E1" w:rsidP="004024E1">
      <w:pPr>
        <w:pBdr>
          <w:top w:val="nil"/>
          <w:left w:val="nil"/>
          <w:bottom w:val="nil"/>
          <w:right w:val="nil"/>
          <w:between w:val="nil"/>
        </w:pBdr>
        <w:tabs>
          <w:tab w:val="left" w:pos="833"/>
          <w:tab w:val="left" w:pos="834"/>
          <w:tab w:val="left" w:pos="2741"/>
        </w:tabs>
        <w:spacing w:line="276" w:lineRule="auto"/>
        <w:ind w:left="472" w:right="7123"/>
      </w:pPr>
    </w:p>
    <w:p w:rsidR="00AE4CD4" w:rsidRDefault="0014443A" w:rsidP="004024E1">
      <w:pPr>
        <w:pBdr>
          <w:top w:val="nil"/>
          <w:left w:val="nil"/>
          <w:bottom w:val="nil"/>
          <w:right w:val="nil"/>
          <w:between w:val="nil"/>
        </w:pBdr>
        <w:tabs>
          <w:tab w:val="left" w:pos="833"/>
          <w:tab w:val="left" w:pos="834"/>
          <w:tab w:val="left" w:pos="2741"/>
        </w:tabs>
        <w:spacing w:line="276" w:lineRule="auto"/>
        <w:ind w:right="7123"/>
      </w:pPr>
      <w:r>
        <w:rPr>
          <w:color w:val="000000"/>
        </w:rPr>
        <w:t xml:space="preserve">Trapani, </w:t>
      </w:r>
      <w:r>
        <w:rPr>
          <w:color w:val="000000"/>
          <w:u w:val="single"/>
        </w:rPr>
        <w:t xml:space="preserve"> </w:t>
      </w:r>
      <w:r>
        <w:rPr>
          <w:color w:val="000000"/>
          <w:u w:val="single"/>
        </w:rPr>
        <w:tab/>
      </w:r>
    </w:p>
    <w:p w:rsidR="00AE4CD4" w:rsidRDefault="0014443A">
      <w:pPr>
        <w:spacing w:line="267" w:lineRule="auto"/>
        <w:ind w:right="1450"/>
        <w:jc w:val="right"/>
        <w:sectPr w:rsidR="00AE4CD4" w:rsidSect="00F72465">
          <w:footerReference w:type="default" r:id="rId8"/>
          <w:pgSz w:w="11910" w:h="16840"/>
          <w:pgMar w:top="851" w:right="1020" w:bottom="1340" w:left="1020" w:header="0" w:footer="1072" w:gutter="0"/>
          <w:cols w:space="720"/>
        </w:sectPr>
      </w:pPr>
      <w:r>
        <w:t>Firma</w:t>
      </w:r>
    </w:p>
    <w:p w:rsidR="0014443A" w:rsidRDefault="0014443A" w:rsidP="0014443A">
      <w:pPr>
        <w:pStyle w:val="Titolo11"/>
        <w:spacing w:line="360" w:lineRule="auto"/>
        <w:ind w:left="0"/>
      </w:pPr>
      <w:r>
        <w:lastRenderedPageBreak/>
        <w:t>Allegato II</w:t>
      </w:r>
      <w:r w:rsidR="003641F9">
        <w:t>I</w:t>
      </w:r>
    </w:p>
    <w:p w:rsidR="00AE4CD4" w:rsidRDefault="0014443A" w:rsidP="0014443A">
      <w:pPr>
        <w:pStyle w:val="Titolo11"/>
        <w:spacing w:before="56"/>
        <w:ind w:right="3505"/>
      </w:pPr>
      <w:r>
        <w:t xml:space="preserve">SCHEMA PIANO DI FATTIBILITÀ </w:t>
      </w:r>
    </w:p>
    <w:p w:rsidR="0014443A" w:rsidRDefault="0014443A">
      <w:pPr>
        <w:ind w:left="112"/>
      </w:pPr>
    </w:p>
    <w:tbl>
      <w:tblPr>
        <w:tblStyle w:val="Grigliatabella"/>
        <w:tblW w:w="0" w:type="auto"/>
        <w:tblInd w:w="112" w:type="dxa"/>
        <w:tblLook w:val="04A0"/>
      </w:tblPr>
      <w:tblGrid>
        <w:gridCol w:w="3824"/>
        <w:gridCol w:w="6150"/>
      </w:tblGrid>
      <w:tr w:rsidR="0014443A" w:rsidTr="0014443A">
        <w:tc>
          <w:tcPr>
            <w:tcW w:w="3824" w:type="dxa"/>
          </w:tcPr>
          <w:p w:rsidR="0014443A" w:rsidRDefault="0014443A" w:rsidP="0014443A">
            <w:pPr>
              <w:ind w:left="112"/>
            </w:pPr>
            <w:r>
              <w:t>Insegnante:</w:t>
            </w:r>
          </w:p>
          <w:p w:rsidR="0014443A" w:rsidRDefault="0014443A"/>
        </w:tc>
        <w:tc>
          <w:tcPr>
            <w:tcW w:w="6150" w:type="dxa"/>
          </w:tcPr>
          <w:p w:rsidR="0014443A" w:rsidRDefault="0014443A"/>
        </w:tc>
      </w:tr>
      <w:tr w:rsidR="0014443A" w:rsidTr="0014443A">
        <w:tc>
          <w:tcPr>
            <w:tcW w:w="3824" w:type="dxa"/>
          </w:tcPr>
          <w:p w:rsidR="0014443A" w:rsidRDefault="0014443A" w:rsidP="0014443A">
            <w:pPr>
              <w:spacing w:before="56"/>
              <w:ind w:left="112"/>
            </w:pPr>
            <w:r>
              <w:t>Anno/i scolastico/i di riferimento:</w:t>
            </w:r>
          </w:p>
          <w:p w:rsidR="0014443A" w:rsidRDefault="0014443A"/>
        </w:tc>
        <w:tc>
          <w:tcPr>
            <w:tcW w:w="6150" w:type="dxa"/>
          </w:tcPr>
          <w:p w:rsidR="0014443A" w:rsidRDefault="0014443A"/>
        </w:tc>
      </w:tr>
      <w:tr w:rsidR="0014443A" w:rsidTr="0014443A">
        <w:tc>
          <w:tcPr>
            <w:tcW w:w="3824" w:type="dxa"/>
          </w:tcPr>
          <w:p w:rsidR="0014443A" w:rsidRDefault="0014443A" w:rsidP="0014443A">
            <w:pPr>
              <w:spacing w:before="122"/>
              <w:ind w:left="112"/>
            </w:pPr>
            <w:r>
              <w:t>Analisi dei bisogni:</w:t>
            </w:r>
          </w:p>
          <w:p w:rsidR="0014443A" w:rsidRDefault="0014443A" w:rsidP="0014443A">
            <w:pPr>
              <w:spacing w:before="56"/>
              <w:ind w:left="112"/>
            </w:pPr>
          </w:p>
        </w:tc>
        <w:tc>
          <w:tcPr>
            <w:tcW w:w="6150" w:type="dxa"/>
          </w:tcPr>
          <w:p w:rsidR="0014443A" w:rsidRDefault="0014443A"/>
        </w:tc>
      </w:tr>
      <w:tr w:rsidR="0014443A" w:rsidTr="0014443A">
        <w:tc>
          <w:tcPr>
            <w:tcW w:w="3824" w:type="dxa"/>
          </w:tcPr>
          <w:p w:rsidR="0014443A" w:rsidRDefault="0014443A" w:rsidP="0014443A">
            <w:pPr>
              <w:spacing w:before="124"/>
              <w:ind w:left="112"/>
            </w:pPr>
            <w:r>
              <w:t>Obiettivi:</w:t>
            </w:r>
          </w:p>
          <w:p w:rsidR="0014443A" w:rsidRDefault="0014443A" w:rsidP="0014443A">
            <w:pPr>
              <w:spacing w:before="122"/>
              <w:ind w:left="112"/>
            </w:pPr>
          </w:p>
        </w:tc>
        <w:tc>
          <w:tcPr>
            <w:tcW w:w="6150" w:type="dxa"/>
          </w:tcPr>
          <w:p w:rsidR="0014443A" w:rsidRDefault="0014443A"/>
        </w:tc>
      </w:tr>
      <w:tr w:rsidR="0014443A" w:rsidTr="0014443A">
        <w:tc>
          <w:tcPr>
            <w:tcW w:w="3824" w:type="dxa"/>
          </w:tcPr>
          <w:p w:rsidR="0014443A" w:rsidRDefault="0014443A" w:rsidP="0014443A">
            <w:pPr>
              <w:spacing w:before="57"/>
              <w:ind w:left="112"/>
            </w:pPr>
            <w:r>
              <w:t>Finalità:</w:t>
            </w:r>
          </w:p>
          <w:p w:rsidR="0014443A" w:rsidRDefault="0014443A" w:rsidP="0014443A">
            <w:pPr>
              <w:spacing w:before="124"/>
              <w:ind w:left="112"/>
            </w:pPr>
          </w:p>
        </w:tc>
        <w:tc>
          <w:tcPr>
            <w:tcW w:w="6150" w:type="dxa"/>
          </w:tcPr>
          <w:p w:rsidR="0014443A" w:rsidRDefault="0014443A"/>
        </w:tc>
      </w:tr>
      <w:tr w:rsidR="0014443A" w:rsidTr="0014443A">
        <w:tc>
          <w:tcPr>
            <w:tcW w:w="3824" w:type="dxa"/>
          </w:tcPr>
          <w:p w:rsidR="0014443A" w:rsidRDefault="0014443A" w:rsidP="0014443A">
            <w:pPr>
              <w:spacing w:before="124"/>
              <w:ind w:left="112"/>
            </w:pPr>
            <w:r>
              <w:t>Soggetti coinvolti:</w:t>
            </w:r>
          </w:p>
          <w:p w:rsidR="0014443A" w:rsidRDefault="0014443A" w:rsidP="0014443A">
            <w:pPr>
              <w:spacing w:before="57"/>
              <w:ind w:left="112"/>
            </w:pPr>
          </w:p>
        </w:tc>
        <w:tc>
          <w:tcPr>
            <w:tcW w:w="6150" w:type="dxa"/>
          </w:tcPr>
          <w:p w:rsidR="0014443A" w:rsidRDefault="0014443A"/>
        </w:tc>
      </w:tr>
      <w:tr w:rsidR="0014443A" w:rsidTr="0014443A">
        <w:tc>
          <w:tcPr>
            <w:tcW w:w="3824" w:type="dxa"/>
          </w:tcPr>
          <w:p w:rsidR="0014443A" w:rsidRDefault="0014443A" w:rsidP="0014443A">
            <w:pPr>
              <w:spacing w:before="124"/>
              <w:ind w:left="112"/>
            </w:pPr>
            <w:r>
              <w:t>Risultati attesi:</w:t>
            </w:r>
          </w:p>
          <w:p w:rsidR="0014443A" w:rsidRDefault="0014443A" w:rsidP="0014443A">
            <w:pPr>
              <w:spacing w:before="124"/>
              <w:ind w:left="112"/>
            </w:pPr>
          </w:p>
        </w:tc>
        <w:tc>
          <w:tcPr>
            <w:tcW w:w="6150" w:type="dxa"/>
          </w:tcPr>
          <w:p w:rsidR="0014443A" w:rsidRDefault="0014443A"/>
        </w:tc>
      </w:tr>
      <w:tr w:rsidR="0014443A" w:rsidTr="0014443A">
        <w:tc>
          <w:tcPr>
            <w:tcW w:w="3824" w:type="dxa"/>
          </w:tcPr>
          <w:p w:rsidR="0014443A" w:rsidRDefault="0014443A" w:rsidP="0014443A">
            <w:pPr>
              <w:spacing w:before="124"/>
              <w:ind w:left="112"/>
            </w:pPr>
            <w:r>
              <w:t>Azioni previste:</w:t>
            </w:r>
          </w:p>
          <w:p w:rsidR="0014443A" w:rsidRDefault="0014443A" w:rsidP="0014443A">
            <w:pPr>
              <w:spacing w:before="124"/>
              <w:ind w:left="112"/>
            </w:pPr>
          </w:p>
        </w:tc>
        <w:tc>
          <w:tcPr>
            <w:tcW w:w="6150" w:type="dxa"/>
          </w:tcPr>
          <w:p w:rsidR="0014443A" w:rsidRDefault="0014443A"/>
        </w:tc>
      </w:tr>
      <w:tr w:rsidR="0014443A" w:rsidTr="0014443A">
        <w:tc>
          <w:tcPr>
            <w:tcW w:w="3824" w:type="dxa"/>
          </w:tcPr>
          <w:p w:rsidR="0014443A" w:rsidRDefault="0014443A" w:rsidP="0014443A">
            <w:pPr>
              <w:spacing w:before="57"/>
              <w:ind w:left="112"/>
            </w:pPr>
            <w:r>
              <w:t>Risorse previste:</w:t>
            </w:r>
          </w:p>
          <w:p w:rsidR="0014443A" w:rsidRDefault="0014443A" w:rsidP="0014443A">
            <w:pPr>
              <w:spacing w:before="124"/>
              <w:ind w:left="112"/>
            </w:pPr>
          </w:p>
        </w:tc>
        <w:tc>
          <w:tcPr>
            <w:tcW w:w="6150" w:type="dxa"/>
          </w:tcPr>
          <w:p w:rsidR="0014443A" w:rsidRDefault="0014443A"/>
        </w:tc>
      </w:tr>
      <w:tr w:rsidR="0014443A" w:rsidTr="0014443A">
        <w:tc>
          <w:tcPr>
            <w:tcW w:w="3824" w:type="dxa"/>
          </w:tcPr>
          <w:p w:rsidR="0014443A" w:rsidRDefault="0014443A" w:rsidP="0014443A">
            <w:pPr>
              <w:spacing w:before="122"/>
              <w:ind w:left="112"/>
            </w:pPr>
            <w:r>
              <w:t>Azioni di controllo:</w:t>
            </w:r>
          </w:p>
          <w:p w:rsidR="0014443A" w:rsidRDefault="0014443A" w:rsidP="0014443A">
            <w:pPr>
              <w:spacing w:before="57"/>
              <w:ind w:left="112"/>
            </w:pPr>
          </w:p>
        </w:tc>
        <w:tc>
          <w:tcPr>
            <w:tcW w:w="6150" w:type="dxa"/>
          </w:tcPr>
          <w:p w:rsidR="0014443A" w:rsidRDefault="0014443A"/>
        </w:tc>
      </w:tr>
    </w:tbl>
    <w:p w:rsidR="0014443A" w:rsidRDefault="0014443A">
      <w:pPr>
        <w:ind w:left="112"/>
      </w:pPr>
    </w:p>
    <w:p w:rsidR="0014443A" w:rsidRDefault="00E72301" w:rsidP="0014443A">
      <w:pPr>
        <w:pBdr>
          <w:top w:val="nil"/>
          <w:left w:val="nil"/>
          <w:bottom w:val="nil"/>
          <w:right w:val="nil"/>
          <w:between w:val="nil"/>
        </w:pBdr>
      </w:pPr>
      <w:r>
        <w:rPr>
          <w:noProof/>
        </w:rPr>
        <w:pict>
          <v:shape id="Figura a mano libera: forma 25" o:spid="_x0000_s1026" style="position:absolute;margin-left:14pt;margin-top:38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TWfAIAABcFAAAOAAAAZHJzL2Uyb0RvYy54bWysVNtu2zAMfR+wfxD0vjpJ21yMOMXQLsOA&#10;Yi3Q9gMYWY6F6TZKzuXvR8lJ624PA4blwSEtijzkOfTy5mA020kMytmKjy9GnEkrXK3stuIvz+tP&#10;c85CBFuDdlZW/CgDv1l9/LDc+1JOXOt0LZFREhvKva94G6MviyKIVhoIF85LS4eNQwORXNwWNcKe&#10;shtdTEajabF3WHt0QoZAb+/6Q77K+ZtGivjQNEFGpitO2GJ+Yn5u0rNYLaHcIvhWiRMM+AcUBpSl&#10;oq+p7iAC61D9kcoogS64Jl4IZwrXNErI3AN1Mx791s1TC17mXmg4wb+OKfy/tOL77hGZqis+uebM&#10;giGO1mrbITBgBqxjWm0kQskyB4yiaGR7H0q6+eQf8eQFMlP/hwZN+qfO2IGSLqbz+Yw0cKz45Wy2&#10;uJzm+1DKQ2SCAqajq8X0ikoLihhPZpmR4i2P6EL8Kl3OCbv7EHvC6rMF7dkSB3s2kWhPhOtMeOSM&#10;CEfOiPBNT7iHmO4loMlk+wGQ9oSDEUTskq4ffiSlpGDjdvLZ5WsxtUeKIthnzG+n2g6jUo9E7rvY&#10;PoIaTfVXy5ORMZE97Nq6tdI6t61tQrq4TlQJoG1pNFB3wnjiL9htxhicVnW6kmAG3G5uNbIdJP3n&#10;X5oAlXgX5jHEOwhtH5eP+kGh62yda7cS6i+2ZvHoSSKWlpknMMFwpiWtPhk5LoLSf48jANoSjiSk&#10;XjrJ2rj6SGoMXqwVIbqHEB8BaR/HVIt2lKr87ACpsv5maQkW46s0ijh0cOhshg5Y0TpSgoikhd65&#10;jeT31Fr3uYuuUUlgGVYP5uTQ9uWpnb4Uab2Hfo56+56tfgEAAP//AwBQSwMEFAAGAAgAAAAhAEvh&#10;27/dAAAABwEAAA8AAABkcnMvZG93bnJldi54bWxMjzFPw0AMhXck/sPJSCyIXsjQRiGXClAbsUEL&#10;A6ObmFwg54ty1zTw6zETTNbzs56/V6xn16uJxtB5NnCzSEAR177puDXw+rK9zkCFiNxg75kMfFGA&#10;dXl+VmDe+BPvaNrHVkkIhxwN2BiHXOtQW3IYFn4gFu/djw6jyLHVzYgnCXe9TpNkqR12LB8sDvRg&#10;qf7cH50BfLZXu83T9vtts+Lhsaqqj+neGXN5Md/dgoo0x79j+MUXdCiF6eCP3ATVG0gzqRINrJYy&#10;xU+zFNRBtOx1Wej//OUPAAAA//8DAFBLAQItABQABgAIAAAAIQC2gziS/gAAAOEBAAATAAAAAAAA&#10;AAAAAAAAAAAAAABbQ29udGVudF9UeXBlc10ueG1sUEsBAi0AFAAGAAgAAAAhADj9If/WAAAAlAEA&#10;AAsAAAAAAAAAAAAAAAAALwEAAF9yZWxzLy5yZWxzUEsBAi0AFAAGAAgAAAAhAFMG9NZ8AgAAFwUA&#10;AA4AAAAAAAAAAAAAAAAALgIAAGRycy9lMm9Eb2MueG1sUEsBAi0AFAAGAAgAAAAhAEvh27/dAAAA&#10;BwEAAA8AAAAAAAAAAAAAAAAA1gQAAGRycy9kb3ducmV2LnhtbFBLBQYAAAAABAAEAPMAAADgBQAA&#10;AAA=&#10;" path="m,l6049010,e" filled="f">
            <v:stroke startarrowwidth="narrow" startarrowlength="short" endarrowwidth="narrow" endarrowlength="short"/>
            <v:path arrowok="t" o:extrusionok="f"/>
            <w10:wrap type="topAndBottom"/>
          </v:shape>
        </w:pict>
      </w:r>
      <w:r>
        <w:rPr>
          <w:noProof/>
        </w:rPr>
        <w:pict>
          <v:shape id="Figura a mano libera: forma 11" o:spid="_x0000_s1048" style="position:absolute;margin-left:14pt;margin-top:18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o/fQIAABcFAAAOAAAAZHJzL2Uyb0RvYy54bWysVNtu2zAMfR+wfxD0vjpJ29wQpxjaZRhQ&#10;rAXafgAjy7Ew3UbJcfL3o+SkdbeHAcPy4JAWRR7yHHp1czCa7SUG5WzJxxcjzqQVrlJ2V/KX582n&#10;OWchgq1AOytLfpSB36w/flh1fiknrnG6ksgoiQ3Lzpe8idEviyKIRhoIF85LS4e1QwORXNwVFUJH&#10;2Y0uJqPRtOgcVh6dkCHQ27v+kK9z/rqWIj7UdZCR6ZITtpifmJ/b9CzWK1juEHyjxAkG/AMKA8pS&#10;0ddUdxCBtaj+SGWUQBdcHS+EM4WrayVk7oG6GY9+6+apAS9zLzSc4F/HFP5fWvF9/4hMVcTdmDML&#10;hjjaqF2LwIAZsI5ptZUIS5Y5YBRFI+t8WNLNJ/+IJy+Qmfo/1GjSP3XGDiWfLKbz+Yw0cCz55Wy2&#10;uJxe9yOXh8gEBUxHV4vp1TVngiLGk1lmpHjLI9oQv0qXc8L+PsSesOpsQXO2xMGeTSTaE+E6Ex45&#10;I8KRMyJ821f3ENO9BDSZrBsAaU44GEHENun64UdSSgo2bi+fXb4WU3ukKIJ9xvx2qu0wKvVI5L6L&#10;7SOo0VR/vToZGRPZw66t2yitc9vaJqSL60maF9C21BqoO2E88RfsLmMMTqsqXUkwA+62txrZHpL+&#10;8y9NgEq8C/MY4h2Epo/LR/2g0LW2yrUbCdUXW7F49CQRS8vME5hgONOSVp+MHBdB6b/HEQBtCUcS&#10;Ui+dZG1ddSQ1Bi82ihDdQ4iPgLSPJM2OdpSq/GwBqbL+ZmkJFuOrNIo4dHDobIcOWNE4UoKIpIXe&#10;uY3k99Ra97mNrlZJYBlWD+bk0PblqZ2+FGm9h36OevuerX8BAAD//wMAUEsDBBQABgAIAAAAIQBP&#10;s3HD3QAAAAcBAAAPAAAAZHJzL2Rvd25yZXYueG1sTI9BT8MwDIXvSPyHyEhcEEsp0qhK0wnQVnGD&#10;DQ4cvdY0hcapmqwr/HrMCU7W87Oev1esZtericbQeTZwtUhAEde+6bg18PqyucxAhYjcYO+ZDHxR&#10;gFV5elJg3vgjb2naxVZJCIccDdgYh1zrUFtyGBZ+IBbv3Y8Oo8ix1c2IRwl3vU6TZKkddiwfLA70&#10;YKn+3B2cAXy2F9v10+b7bX3Dw2NVVR/TvTPm/Gy+uwUVaY5/x/CLL+hQCtPeH7gJqjeQZlIlGrhe&#10;yhQ/zVJQe9Gy12Wh//OXPwAAAP//AwBQSwECLQAUAAYACAAAACEAtoM4kv4AAADhAQAAEwAAAAAA&#10;AAAAAAAAAAAAAAAAW0NvbnRlbnRfVHlwZXNdLnhtbFBLAQItABQABgAIAAAAIQA4/SH/1gAAAJQB&#10;AAALAAAAAAAAAAAAAAAAAC8BAABfcmVscy8ucmVsc1BLAQItABQABgAIAAAAIQDBM3o/fQIAABcF&#10;AAAOAAAAAAAAAAAAAAAAAC4CAABkcnMvZTJvRG9jLnhtbFBLAQItABQABgAIAAAAIQBPs3HD3QAA&#10;AAcBAAAPAAAAAAAAAAAAAAAAANcEAABkcnMvZG93bnJldi54bWxQSwUGAAAAAAQABADzAAAA4QUA&#10;AAAA&#10;" path="m,l6049010,e" filled="f">
            <v:stroke startarrowwidth="narrow" startarrowlength="short" endarrowwidth="narrow" endarrowlength="short"/>
            <v:path arrowok="t" o:extrusionok="f"/>
            <w10:wrap type="topAndBottom"/>
          </v:shape>
        </w:pict>
      </w:r>
      <w:r w:rsidR="0014443A">
        <w:t>Luogo, data</w:t>
      </w:r>
      <w:r w:rsidR="0014443A">
        <w:tab/>
      </w:r>
    </w:p>
    <w:p w:rsidR="0014443A" w:rsidRDefault="003641F9" w:rsidP="003641F9">
      <w:pPr>
        <w:pBdr>
          <w:top w:val="nil"/>
          <w:left w:val="nil"/>
          <w:bottom w:val="nil"/>
          <w:right w:val="nil"/>
          <w:between w:val="nil"/>
        </w:pBdr>
        <w:jc w:val="center"/>
      </w:pPr>
      <w:r>
        <w:t xml:space="preserve">  </w:t>
      </w:r>
      <w:r>
        <w:tab/>
      </w:r>
      <w:r>
        <w:tab/>
      </w:r>
      <w:r>
        <w:tab/>
      </w:r>
      <w:r>
        <w:tab/>
      </w:r>
      <w:r>
        <w:tab/>
      </w:r>
      <w:r>
        <w:tab/>
      </w:r>
      <w:r>
        <w:tab/>
      </w:r>
      <w:r>
        <w:tab/>
      </w:r>
      <w:r>
        <w:tab/>
      </w:r>
      <w:r w:rsidR="0014443A">
        <w:t>Firma</w:t>
      </w:r>
    </w:p>
    <w:p w:rsidR="0014443A" w:rsidRDefault="0014443A" w:rsidP="0014443A">
      <w:pPr>
        <w:pStyle w:val="Titolo21"/>
        <w:spacing w:before="138" w:line="219" w:lineRule="auto"/>
        <w:ind w:firstLine="112"/>
      </w:pPr>
      <w:r>
        <w:t>Note per la compilazione</w:t>
      </w:r>
    </w:p>
    <w:p w:rsidR="0014443A" w:rsidRDefault="0014443A" w:rsidP="003641F9">
      <w:pPr>
        <w:pBdr>
          <w:top w:val="nil"/>
          <w:left w:val="nil"/>
          <w:bottom w:val="nil"/>
          <w:right w:val="nil"/>
          <w:between w:val="nil"/>
        </w:pBdr>
        <w:spacing w:line="219" w:lineRule="auto"/>
        <w:ind w:left="112"/>
        <w:jc w:val="both"/>
        <w:rPr>
          <w:color w:val="000000"/>
          <w:sz w:val="18"/>
          <w:szCs w:val="18"/>
        </w:rPr>
      </w:pPr>
      <w:r>
        <w:rPr>
          <w:color w:val="000000"/>
          <w:sz w:val="18"/>
          <w:szCs w:val="18"/>
        </w:rPr>
        <w:t>Il piano di fattibilità costituisce un momento qualificante della progettazione poiché attraverso esso si chiariscono ed individuano:</w:t>
      </w:r>
    </w:p>
    <w:p w:rsidR="0014443A" w:rsidRDefault="0014443A" w:rsidP="003641F9">
      <w:pPr>
        <w:numPr>
          <w:ilvl w:val="0"/>
          <w:numId w:val="8"/>
        </w:numPr>
        <w:pBdr>
          <w:top w:val="nil"/>
          <w:left w:val="nil"/>
          <w:bottom w:val="nil"/>
          <w:right w:val="nil"/>
          <w:between w:val="nil"/>
        </w:pBdr>
        <w:tabs>
          <w:tab w:val="left" w:pos="833"/>
          <w:tab w:val="left" w:pos="834"/>
        </w:tabs>
        <w:spacing w:before="1" w:line="229" w:lineRule="auto"/>
        <w:ind w:hanging="361"/>
        <w:jc w:val="both"/>
        <w:rPr>
          <w:rFonts w:ascii="Noto Sans Symbols" w:eastAsia="Noto Sans Symbols" w:hAnsi="Noto Sans Symbols" w:cs="Noto Sans Symbols"/>
          <w:color w:val="000000"/>
          <w:sz w:val="18"/>
          <w:szCs w:val="18"/>
        </w:rPr>
      </w:pPr>
      <w:r>
        <w:rPr>
          <w:color w:val="000000"/>
          <w:sz w:val="18"/>
          <w:szCs w:val="18"/>
        </w:rPr>
        <w:t>le proprie motivazioni ad operare;</w:t>
      </w:r>
    </w:p>
    <w:p w:rsidR="0014443A" w:rsidRDefault="0014443A" w:rsidP="003641F9">
      <w:pPr>
        <w:numPr>
          <w:ilvl w:val="0"/>
          <w:numId w:val="8"/>
        </w:numPr>
        <w:pBdr>
          <w:top w:val="nil"/>
          <w:left w:val="nil"/>
          <w:bottom w:val="nil"/>
          <w:right w:val="nil"/>
          <w:between w:val="nil"/>
        </w:pBdr>
        <w:tabs>
          <w:tab w:val="left" w:pos="833"/>
          <w:tab w:val="left" w:pos="834"/>
        </w:tabs>
        <w:spacing w:line="229" w:lineRule="auto"/>
        <w:ind w:hanging="361"/>
        <w:jc w:val="both"/>
        <w:rPr>
          <w:rFonts w:ascii="Noto Sans Symbols" w:eastAsia="Noto Sans Symbols" w:hAnsi="Noto Sans Symbols" w:cs="Noto Sans Symbols"/>
          <w:color w:val="000000"/>
          <w:sz w:val="18"/>
          <w:szCs w:val="18"/>
        </w:rPr>
      </w:pPr>
      <w:r>
        <w:rPr>
          <w:color w:val="000000"/>
          <w:sz w:val="18"/>
          <w:szCs w:val="18"/>
        </w:rPr>
        <w:t>i passaggi essenziali per la realizzazione del progetto;</w:t>
      </w:r>
    </w:p>
    <w:p w:rsidR="0014443A" w:rsidRDefault="0014443A" w:rsidP="003641F9">
      <w:pPr>
        <w:numPr>
          <w:ilvl w:val="0"/>
          <w:numId w:val="8"/>
        </w:numPr>
        <w:pBdr>
          <w:top w:val="nil"/>
          <w:left w:val="nil"/>
          <w:bottom w:val="nil"/>
          <w:right w:val="nil"/>
          <w:between w:val="nil"/>
        </w:pBdr>
        <w:tabs>
          <w:tab w:val="left" w:pos="833"/>
          <w:tab w:val="left" w:pos="834"/>
        </w:tabs>
        <w:spacing w:before="1"/>
        <w:ind w:left="112" w:right="4086" w:firstLine="360"/>
        <w:jc w:val="both"/>
        <w:rPr>
          <w:rFonts w:ascii="Noto Sans Symbols" w:eastAsia="Noto Sans Symbols" w:hAnsi="Noto Sans Symbols" w:cs="Noto Sans Symbols"/>
          <w:color w:val="000000"/>
          <w:sz w:val="18"/>
          <w:szCs w:val="18"/>
        </w:rPr>
      </w:pPr>
      <w:r>
        <w:rPr>
          <w:color w:val="000000"/>
          <w:sz w:val="18"/>
          <w:szCs w:val="18"/>
        </w:rPr>
        <w:t>le risorse presenti all’interno e all’esterno dell’istituzione scolastica. Il valore del piano di fattibilità risiede in due ordini di ragioni:</w:t>
      </w:r>
    </w:p>
    <w:p w:rsidR="0014443A" w:rsidRDefault="0014443A" w:rsidP="003641F9">
      <w:pPr>
        <w:numPr>
          <w:ilvl w:val="0"/>
          <w:numId w:val="6"/>
        </w:numPr>
        <w:pBdr>
          <w:top w:val="nil"/>
          <w:left w:val="nil"/>
          <w:bottom w:val="nil"/>
          <w:right w:val="nil"/>
          <w:between w:val="nil"/>
        </w:pBdr>
        <w:tabs>
          <w:tab w:val="left" w:pos="833"/>
          <w:tab w:val="left" w:pos="834"/>
        </w:tabs>
        <w:spacing w:line="219" w:lineRule="auto"/>
        <w:ind w:hanging="361"/>
        <w:jc w:val="both"/>
        <w:rPr>
          <w:color w:val="000000"/>
          <w:sz w:val="18"/>
          <w:szCs w:val="18"/>
        </w:rPr>
      </w:pPr>
      <w:r>
        <w:rPr>
          <w:color w:val="000000"/>
          <w:sz w:val="18"/>
          <w:szCs w:val="18"/>
        </w:rPr>
        <w:t>opera una ricognizione circa l’esistenza dei requisiti necessari alla realizzazione dell’azione di miglioramento prevista;</w:t>
      </w:r>
    </w:p>
    <w:p w:rsidR="0014443A" w:rsidRDefault="0014443A" w:rsidP="003641F9">
      <w:pPr>
        <w:numPr>
          <w:ilvl w:val="0"/>
          <w:numId w:val="6"/>
        </w:numPr>
        <w:pBdr>
          <w:top w:val="nil"/>
          <w:left w:val="nil"/>
          <w:bottom w:val="nil"/>
          <w:right w:val="nil"/>
          <w:between w:val="nil"/>
        </w:pBdr>
        <w:tabs>
          <w:tab w:val="left" w:pos="833"/>
          <w:tab w:val="left" w:pos="834"/>
        </w:tabs>
        <w:ind w:right="-53"/>
        <w:jc w:val="both"/>
        <w:rPr>
          <w:color w:val="000000"/>
          <w:sz w:val="18"/>
          <w:szCs w:val="18"/>
        </w:rPr>
      </w:pPr>
      <w:r>
        <w:rPr>
          <w:color w:val="000000"/>
          <w:sz w:val="18"/>
          <w:szCs w:val="18"/>
        </w:rPr>
        <w:t>non impegna il docente che lo propone alla realizzazione di un dettagliato progetto (Piano operativo) già pronto per la sua realizzazione (tale impegno si concretizza solo dopo la formale assegnazione della F.S.).</w:t>
      </w:r>
    </w:p>
    <w:p w:rsidR="0014443A" w:rsidRDefault="0014443A" w:rsidP="003641F9">
      <w:pPr>
        <w:pBdr>
          <w:top w:val="nil"/>
          <w:left w:val="nil"/>
          <w:bottom w:val="nil"/>
          <w:right w:val="nil"/>
          <w:between w:val="nil"/>
        </w:pBdr>
        <w:spacing w:line="219" w:lineRule="auto"/>
        <w:ind w:left="112"/>
        <w:jc w:val="both"/>
        <w:rPr>
          <w:color w:val="000000"/>
          <w:sz w:val="18"/>
          <w:szCs w:val="18"/>
        </w:rPr>
      </w:pPr>
      <w:r>
        <w:rPr>
          <w:color w:val="000000"/>
          <w:sz w:val="18"/>
          <w:szCs w:val="18"/>
        </w:rPr>
        <w:t>Va presentato al Collegio dei docenti o all’eventuale commissione che si occupa dell’analisi delle candidature.</w:t>
      </w:r>
      <w:r>
        <w:rPr>
          <w:noProof/>
        </w:rPr>
        <w:drawing>
          <wp:anchor distT="0" distB="0" distL="114300" distR="114300" simplePos="0" relativeHeight="251683840" behindDoc="0" locked="0" layoutInCell="1" allowOverlap="1">
            <wp:simplePos x="0" y="0"/>
            <wp:positionH relativeFrom="column">
              <wp:posOffset>177800</wp:posOffset>
            </wp:positionH>
            <wp:positionV relativeFrom="paragraph">
              <wp:posOffset>215900</wp:posOffset>
            </wp:positionV>
            <wp:extent cx="1270" cy="12700"/>
            <wp:effectExtent l="0" t="0" r="0" b="0"/>
            <wp:wrapTopAndBottom distT="0" distB="0"/>
            <wp:docPr id="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1270" cy="12700"/>
                    </a:xfrm>
                    <a:prstGeom prst="rect">
                      <a:avLst/>
                    </a:prstGeom>
                    <a:ln/>
                  </pic:spPr>
                </pic:pic>
              </a:graphicData>
            </a:graphic>
          </wp:anchor>
        </w:drawing>
      </w:r>
    </w:p>
    <w:p w:rsidR="0014443A" w:rsidRDefault="0014443A" w:rsidP="0014443A">
      <w:pPr>
        <w:pStyle w:val="Titolo21"/>
        <w:ind w:firstLine="112"/>
      </w:pPr>
      <w:r>
        <w:t>Guida per la compilazione</w:t>
      </w:r>
    </w:p>
    <w:p w:rsidR="0014443A" w:rsidRDefault="0014443A" w:rsidP="003641F9">
      <w:pPr>
        <w:pBdr>
          <w:top w:val="nil"/>
          <w:left w:val="nil"/>
          <w:bottom w:val="nil"/>
          <w:right w:val="nil"/>
          <w:between w:val="nil"/>
        </w:pBdr>
        <w:spacing w:line="219" w:lineRule="auto"/>
        <w:ind w:left="112"/>
        <w:jc w:val="both"/>
        <w:rPr>
          <w:color w:val="000000"/>
          <w:sz w:val="18"/>
          <w:szCs w:val="18"/>
        </w:rPr>
      </w:pPr>
      <w:r>
        <w:rPr>
          <w:b/>
          <w:color w:val="000000"/>
          <w:sz w:val="18"/>
          <w:szCs w:val="18"/>
        </w:rPr>
        <w:t>Funzione – Strumentale</w:t>
      </w:r>
      <w:r>
        <w:rPr>
          <w:color w:val="000000"/>
          <w:sz w:val="18"/>
          <w:szCs w:val="18"/>
        </w:rPr>
        <w:t>: indicare la funzione per la quale si concorre, utilizzando la denominazione adottata dal Collegio docenti.</w:t>
      </w:r>
    </w:p>
    <w:p w:rsidR="0014443A" w:rsidRDefault="0014443A" w:rsidP="003641F9">
      <w:pPr>
        <w:spacing w:line="219" w:lineRule="auto"/>
        <w:ind w:left="112"/>
        <w:jc w:val="both"/>
        <w:rPr>
          <w:sz w:val="18"/>
          <w:szCs w:val="18"/>
        </w:rPr>
      </w:pPr>
      <w:r>
        <w:rPr>
          <w:b/>
          <w:sz w:val="18"/>
          <w:szCs w:val="18"/>
        </w:rPr>
        <w:t>Insegnante</w:t>
      </w:r>
      <w:r>
        <w:rPr>
          <w:sz w:val="18"/>
          <w:szCs w:val="18"/>
        </w:rPr>
        <w:t>: indicare nome e cognome.</w:t>
      </w:r>
    </w:p>
    <w:p w:rsidR="0014443A" w:rsidRDefault="0014443A" w:rsidP="003641F9">
      <w:pPr>
        <w:spacing w:before="1"/>
        <w:ind w:left="112"/>
        <w:jc w:val="both"/>
        <w:rPr>
          <w:sz w:val="18"/>
          <w:szCs w:val="18"/>
        </w:rPr>
      </w:pPr>
      <w:r>
        <w:rPr>
          <w:b/>
          <w:sz w:val="18"/>
          <w:szCs w:val="18"/>
        </w:rPr>
        <w:t>Anno/i scolastico/i di riferimento</w:t>
      </w:r>
      <w:r>
        <w:rPr>
          <w:sz w:val="18"/>
          <w:szCs w:val="18"/>
        </w:rPr>
        <w:t>: indicare l’anno.</w:t>
      </w:r>
    </w:p>
    <w:p w:rsidR="0014443A" w:rsidRDefault="0014443A" w:rsidP="003641F9">
      <w:pPr>
        <w:pBdr>
          <w:top w:val="nil"/>
          <w:left w:val="nil"/>
          <w:bottom w:val="nil"/>
          <w:right w:val="nil"/>
          <w:between w:val="nil"/>
        </w:pBdr>
        <w:spacing w:before="1"/>
        <w:ind w:left="112" w:right="-53"/>
        <w:jc w:val="both"/>
        <w:rPr>
          <w:color w:val="000000"/>
          <w:sz w:val="18"/>
          <w:szCs w:val="18"/>
        </w:rPr>
      </w:pPr>
      <w:r>
        <w:rPr>
          <w:b/>
          <w:color w:val="000000"/>
          <w:sz w:val="18"/>
          <w:szCs w:val="18"/>
        </w:rPr>
        <w:t xml:space="preserve">Situazione problematica di partenza: </w:t>
      </w:r>
      <w:r>
        <w:rPr>
          <w:color w:val="000000"/>
          <w:sz w:val="18"/>
          <w:szCs w:val="18"/>
        </w:rPr>
        <w:t>è la chiara presa di coscienza della situazione iniziale, individuata dall’analisi dei bisogni,</w:t>
      </w:r>
      <w:r w:rsidR="003641F9">
        <w:rPr>
          <w:color w:val="000000"/>
          <w:sz w:val="18"/>
          <w:szCs w:val="18"/>
        </w:rPr>
        <w:t xml:space="preserve"> </w:t>
      </w:r>
      <w:r>
        <w:rPr>
          <w:color w:val="000000"/>
          <w:sz w:val="18"/>
          <w:szCs w:val="18"/>
        </w:rPr>
        <w:t>sulla quale si intende intervenire per risolverla o migliorarla. Area di problema sulla quale si prevede di intervenire attraverso la funzione.</w:t>
      </w:r>
    </w:p>
    <w:p w:rsidR="0014443A" w:rsidRDefault="0014443A" w:rsidP="003641F9">
      <w:pPr>
        <w:pBdr>
          <w:top w:val="nil"/>
          <w:left w:val="nil"/>
          <w:bottom w:val="nil"/>
          <w:right w:val="nil"/>
          <w:between w:val="nil"/>
        </w:pBdr>
        <w:spacing w:line="218" w:lineRule="auto"/>
        <w:ind w:left="112"/>
        <w:jc w:val="both"/>
        <w:rPr>
          <w:color w:val="000000"/>
          <w:sz w:val="18"/>
          <w:szCs w:val="18"/>
        </w:rPr>
      </w:pPr>
      <w:r>
        <w:rPr>
          <w:b/>
          <w:color w:val="000000"/>
          <w:sz w:val="18"/>
          <w:szCs w:val="18"/>
        </w:rPr>
        <w:t>Finalità</w:t>
      </w:r>
      <w:r>
        <w:rPr>
          <w:color w:val="000000"/>
          <w:sz w:val="18"/>
          <w:szCs w:val="18"/>
        </w:rPr>
        <w:t>: scopo/i che si intendono perseguire.</w:t>
      </w:r>
    </w:p>
    <w:p w:rsidR="0014443A" w:rsidRDefault="0014443A" w:rsidP="003641F9">
      <w:pPr>
        <w:pBdr>
          <w:top w:val="nil"/>
          <w:left w:val="nil"/>
          <w:bottom w:val="nil"/>
          <w:right w:val="nil"/>
          <w:between w:val="nil"/>
        </w:pBdr>
        <w:spacing w:before="1"/>
        <w:ind w:left="112" w:right="-53"/>
        <w:jc w:val="both"/>
        <w:rPr>
          <w:color w:val="000000"/>
          <w:sz w:val="18"/>
          <w:szCs w:val="18"/>
        </w:rPr>
      </w:pPr>
      <w:r>
        <w:rPr>
          <w:b/>
          <w:color w:val="000000"/>
          <w:sz w:val="18"/>
          <w:szCs w:val="18"/>
        </w:rPr>
        <w:t xml:space="preserve">Soggetti coinvolti </w:t>
      </w:r>
      <w:r>
        <w:rPr>
          <w:color w:val="000000"/>
          <w:sz w:val="18"/>
          <w:szCs w:val="18"/>
        </w:rPr>
        <w:t>possono essere:</w:t>
      </w:r>
      <w:r w:rsidR="003641F9">
        <w:rPr>
          <w:color w:val="000000"/>
          <w:sz w:val="18"/>
          <w:szCs w:val="18"/>
        </w:rPr>
        <w:t xml:space="preserve"> </w:t>
      </w:r>
      <w:r>
        <w:rPr>
          <w:b/>
          <w:color w:val="000000"/>
          <w:sz w:val="18"/>
          <w:szCs w:val="18"/>
        </w:rPr>
        <w:t xml:space="preserve">interni </w:t>
      </w:r>
      <w:r>
        <w:rPr>
          <w:color w:val="000000"/>
          <w:sz w:val="18"/>
          <w:szCs w:val="18"/>
        </w:rPr>
        <w:t>all’istituzione scolastica (gruppo ristretto di insegnanti, il collegio, alunni, genitori, Dirigente Scolastico,</w:t>
      </w:r>
      <w:r w:rsidR="003641F9">
        <w:rPr>
          <w:color w:val="000000"/>
          <w:sz w:val="18"/>
          <w:szCs w:val="18"/>
        </w:rPr>
        <w:t xml:space="preserve"> </w:t>
      </w:r>
      <w:r>
        <w:rPr>
          <w:color w:val="000000"/>
          <w:sz w:val="18"/>
          <w:szCs w:val="18"/>
        </w:rPr>
        <w:t>collaboratori amministrativi, ecc.),</w:t>
      </w:r>
    </w:p>
    <w:p w:rsidR="0014443A" w:rsidRDefault="0014443A" w:rsidP="003641F9">
      <w:pPr>
        <w:pBdr>
          <w:top w:val="nil"/>
          <w:left w:val="nil"/>
          <w:bottom w:val="nil"/>
          <w:right w:val="nil"/>
          <w:between w:val="nil"/>
        </w:pBdr>
        <w:spacing w:line="219" w:lineRule="auto"/>
        <w:ind w:left="112"/>
        <w:jc w:val="both"/>
        <w:rPr>
          <w:color w:val="000000"/>
          <w:sz w:val="18"/>
          <w:szCs w:val="18"/>
        </w:rPr>
      </w:pPr>
      <w:r>
        <w:rPr>
          <w:b/>
          <w:color w:val="000000"/>
          <w:sz w:val="18"/>
          <w:szCs w:val="18"/>
        </w:rPr>
        <w:t xml:space="preserve">esterni </w:t>
      </w:r>
      <w:r>
        <w:rPr>
          <w:color w:val="000000"/>
          <w:sz w:val="18"/>
          <w:szCs w:val="18"/>
        </w:rPr>
        <w:t>all’istituzione scolastica (operatori tecnologici, A.S.L., università, istituti di ricerca, ecc.).</w:t>
      </w:r>
    </w:p>
    <w:p w:rsidR="0014443A" w:rsidRDefault="0014443A" w:rsidP="003641F9">
      <w:pPr>
        <w:pBdr>
          <w:top w:val="nil"/>
          <w:left w:val="nil"/>
          <w:bottom w:val="nil"/>
          <w:right w:val="nil"/>
          <w:between w:val="nil"/>
        </w:pBdr>
        <w:ind w:left="112" w:right="-53"/>
        <w:jc w:val="both"/>
        <w:rPr>
          <w:color w:val="000000"/>
          <w:sz w:val="18"/>
          <w:szCs w:val="18"/>
        </w:rPr>
      </w:pPr>
      <w:r>
        <w:rPr>
          <w:b/>
          <w:color w:val="000000"/>
          <w:sz w:val="18"/>
          <w:szCs w:val="18"/>
        </w:rPr>
        <w:t>Risultati attesi</w:t>
      </w:r>
      <w:r>
        <w:rPr>
          <w:color w:val="000000"/>
          <w:sz w:val="18"/>
          <w:szCs w:val="18"/>
        </w:rPr>
        <w:t>: indicare nel dettaglio cioè rendere “visibili”, quali risultati tangibili e verificabili si perseguono, nel senso di fornire un insieme di “elementi” ognuno dei quali sia testimonianza del percorso verso l’obiettivo individuato.</w:t>
      </w:r>
    </w:p>
    <w:p w:rsidR="0014443A" w:rsidRDefault="0014443A" w:rsidP="003641F9">
      <w:pPr>
        <w:pBdr>
          <w:top w:val="nil"/>
          <w:left w:val="nil"/>
          <w:bottom w:val="nil"/>
          <w:right w:val="nil"/>
          <w:between w:val="nil"/>
        </w:pBdr>
        <w:ind w:left="112" w:right="-53"/>
        <w:jc w:val="both"/>
        <w:rPr>
          <w:color w:val="000000"/>
          <w:sz w:val="18"/>
          <w:szCs w:val="18"/>
        </w:rPr>
      </w:pPr>
      <w:r>
        <w:rPr>
          <w:color w:val="000000"/>
          <w:sz w:val="18"/>
          <w:szCs w:val="18"/>
        </w:rPr>
        <w:t>Lo scopo di ciò è duplice: fornire supporto alla motivazione degli insegnanti rendendo tangibili le tappe del percorso e allo stesso tempo porre le condizioni per la verificazione e la valutazione dell’azione di miglioramento.</w:t>
      </w:r>
    </w:p>
    <w:p w:rsidR="0014443A" w:rsidRDefault="0014443A" w:rsidP="003641F9">
      <w:pPr>
        <w:pBdr>
          <w:top w:val="nil"/>
          <w:left w:val="nil"/>
          <w:bottom w:val="nil"/>
          <w:right w:val="nil"/>
          <w:between w:val="nil"/>
        </w:pBdr>
        <w:spacing w:before="2" w:line="219" w:lineRule="auto"/>
        <w:ind w:left="112"/>
        <w:jc w:val="both"/>
        <w:rPr>
          <w:color w:val="000000"/>
          <w:sz w:val="18"/>
          <w:szCs w:val="18"/>
        </w:rPr>
      </w:pPr>
      <w:r>
        <w:rPr>
          <w:b/>
          <w:color w:val="000000"/>
          <w:sz w:val="18"/>
          <w:szCs w:val="18"/>
        </w:rPr>
        <w:lastRenderedPageBreak/>
        <w:t>Azioni previste</w:t>
      </w:r>
      <w:r>
        <w:rPr>
          <w:color w:val="000000"/>
          <w:sz w:val="18"/>
          <w:szCs w:val="18"/>
        </w:rPr>
        <w:t>: semplice elenco di azioni (che cosa si intende effettivamente fare).</w:t>
      </w:r>
    </w:p>
    <w:p w:rsidR="0014443A" w:rsidRDefault="0014443A" w:rsidP="003641F9">
      <w:pPr>
        <w:pBdr>
          <w:top w:val="nil"/>
          <w:left w:val="nil"/>
          <w:bottom w:val="nil"/>
          <w:right w:val="nil"/>
          <w:between w:val="nil"/>
        </w:pBdr>
        <w:spacing w:line="219" w:lineRule="auto"/>
        <w:ind w:left="112"/>
        <w:jc w:val="both"/>
        <w:rPr>
          <w:color w:val="000000"/>
          <w:sz w:val="18"/>
          <w:szCs w:val="18"/>
        </w:rPr>
      </w:pPr>
      <w:r>
        <w:rPr>
          <w:color w:val="000000"/>
          <w:sz w:val="18"/>
          <w:szCs w:val="18"/>
        </w:rPr>
        <w:t>Se il Piano di fattibilità verrà approvato, le azioni verranno scandite dettagliatamente nel Piano operativo.</w:t>
      </w:r>
    </w:p>
    <w:p w:rsidR="0014443A" w:rsidRDefault="0014443A" w:rsidP="003641F9">
      <w:pPr>
        <w:pBdr>
          <w:top w:val="nil"/>
          <w:left w:val="nil"/>
          <w:bottom w:val="nil"/>
          <w:right w:val="nil"/>
          <w:between w:val="nil"/>
        </w:pBdr>
        <w:spacing w:before="1" w:line="219" w:lineRule="auto"/>
        <w:ind w:left="112"/>
        <w:jc w:val="both"/>
        <w:rPr>
          <w:color w:val="000000"/>
          <w:sz w:val="18"/>
          <w:szCs w:val="18"/>
        </w:rPr>
      </w:pPr>
      <w:r>
        <w:rPr>
          <w:b/>
          <w:color w:val="000000"/>
          <w:sz w:val="18"/>
          <w:szCs w:val="18"/>
        </w:rPr>
        <w:t>Risorse previste</w:t>
      </w:r>
      <w:r>
        <w:rPr>
          <w:color w:val="000000"/>
          <w:sz w:val="18"/>
          <w:szCs w:val="18"/>
        </w:rPr>
        <w:t>: si intendono finanziarie, umane, strumentali, temporali, spaziali.</w:t>
      </w:r>
    </w:p>
    <w:p w:rsidR="0014443A" w:rsidRDefault="0014443A" w:rsidP="003641F9">
      <w:pPr>
        <w:pBdr>
          <w:top w:val="nil"/>
          <w:left w:val="nil"/>
          <w:bottom w:val="nil"/>
          <w:right w:val="nil"/>
          <w:between w:val="nil"/>
        </w:pBdr>
        <w:spacing w:line="219" w:lineRule="auto"/>
        <w:ind w:left="112"/>
        <w:jc w:val="both"/>
        <w:rPr>
          <w:color w:val="000000"/>
          <w:sz w:val="18"/>
          <w:szCs w:val="18"/>
        </w:rPr>
      </w:pPr>
      <w:r>
        <w:rPr>
          <w:b/>
          <w:color w:val="000000"/>
          <w:sz w:val="18"/>
          <w:szCs w:val="18"/>
        </w:rPr>
        <w:t>Azioni di controllo</w:t>
      </w:r>
      <w:r>
        <w:rPr>
          <w:color w:val="000000"/>
          <w:sz w:val="18"/>
          <w:szCs w:val="18"/>
        </w:rPr>
        <w:t>: tutto ciò che si intende fare per valutare in itinere i risultati attesi in rapporto agli esiti previsti</w:t>
      </w:r>
    </w:p>
    <w:p w:rsidR="0014443A" w:rsidRDefault="0014443A" w:rsidP="003641F9">
      <w:pPr>
        <w:pBdr>
          <w:top w:val="nil"/>
          <w:left w:val="nil"/>
          <w:bottom w:val="nil"/>
          <w:right w:val="nil"/>
          <w:between w:val="nil"/>
        </w:pBdr>
        <w:spacing w:before="1"/>
        <w:ind w:left="112" w:right="-53"/>
        <w:jc w:val="both"/>
        <w:rPr>
          <w:color w:val="000000"/>
          <w:sz w:val="18"/>
          <w:szCs w:val="18"/>
        </w:rPr>
      </w:pPr>
      <w:r>
        <w:rPr>
          <w:b/>
          <w:color w:val="000000"/>
          <w:sz w:val="18"/>
          <w:szCs w:val="18"/>
        </w:rPr>
        <w:t>Effetti e impatto previsti</w:t>
      </w:r>
      <w:r>
        <w:rPr>
          <w:color w:val="000000"/>
          <w:sz w:val="18"/>
          <w:szCs w:val="18"/>
        </w:rPr>
        <w:t xml:space="preserve">: come si pensa potranno reagire le persone coinvolte nel progetto, sia nella fase realizzativa, sia al </w:t>
      </w:r>
      <w:r w:rsidR="003641F9">
        <w:rPr>
          <w:color w:val="000000"/>
          <w:sz w:val="18"/>
          <w:szCs w:val="18"/>
        </w:rPr>
        <w:t>t</w:t>
      </w:r>
      <w:r>
        <w:rPr>
          <w:color w:val="000000"/>
          <w:sz w:val="18"/>
          <w:szCs w:val="18"/>
        </w:rPr>
        <w:t>ermine della stessa (implementazione).</w:t>
      </w:r>
    </w:p>
    <w:p w:rsidR="00AE4CD4" w:rsidRDefault="00AE4CD4" w:rsidP="003641F9">
      <w:pPr>
        <w:pBdr>
          <w:top w:val="nil"/>
          <w:left w:val="nil"/>
          <w:bottom w:val="nil"/>
          <w:right w:val="nil"/>
          <w:between w:val="nil"/>
        </w:pBdr>
        <w:jc w:val="both"/>
        <w:rPr>
          <w:color w:val="000000"/>
          <w:sz w:val="20"/>
          <w:szCs w:val="20"/>
        </w:rPr>
      </w:pPr>
    </w:p>
    <w:p w:rsidR="00AE4CD4" w:rsidRDefault="00AE4CD4" w:rsidP="003641F9">
      <w:pPr>
        <w:pBdr>
          <w:top w:val="nil"/>
          <w:left w:val="nil"/>
          <w:bottom w:val="nil"/>
          <w:right w:val="nil"/>
          <w:between w:val="nil"/>
        </w:pBdr>
        <w:spacing w:before="8"/>
        <w:jc w:val="both"/>
        <w:rPr>
          <w:color w:val="000000"/>
          <w:sz w:val="18"/>
          <w:szCs w:val="18"/>
        </w:rPr>
      </w:pPr>
    </w:p>
    <w:p w:rsidR="00AE4CD4" w:rsidRDefault="00E72301" w:rsidP="003641F9">
      <w:pPr>
        <w:pBdr>
          <w:top w:val="nil"/>
          <w:left w:val="nil"/>
          <w:bottom w:val="nil"/>
          <w:right w:val="nil"/>
          <w:between w:val="nil"/>
        </w:pBdr>
        <w:jc w:val="both"/>
        <w:rPr>
          <w:color w:val="000000"/>
          <w:sz w:val="27"/>
          <w:szCs w:val="27"/>
        </w:rPr>
      </w:pPr>
      <w:r>
        <w:rPr>
          <w:noProof/>
          <w:color w:val="000000"/>
          <w:sz w:val="27"/>
          <w:szCs w:val="27"/>
        </w:rPr>
        <w:pict>
          <v:shape id="Figura a mano libera: forma 26" o:spid="_x0000_s1047" style="position:absolute;left:0;text-align:left;margin-left:14pt;margin-top:18pt;width:.1pt;height:1pt;z-index:251684864;visibility:visible;v-text-anchor:middle" coordsize="605218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vElwIAAG8FAAAOAAAAZHJzL2Uyb0RvYy54bWysVNtu2zAMfR+wfxD0vvrSJWmCOMXQLsOA&#10;YS3Q7gMYWY6FyZJGybn8/Sg5adxtwIBheVBI64g8JI+0vD10mu0kemVNxYurnDNphK2V2Vb82/P6&#10;3Q1nPoCpQVsjK36Unt+u3r5Z7t1Clra1upbIKIjxi72reBuCW2SZF63swF9ZJw1tNhY7COTiNqsR&#10;9hS901mZ59Nsb7F2aIX0nr7eD5t8leI3jRThoWm8DExXnLiFtGJaN3HNVktYbBFcq8SJBvwDiw6U&#10;oaQvoe4hAOtR/RaqUwKtt024ErbLbNMoIVMNVE2R/1LNUwtOplqoOd69tMn/v7Di6+4RmaorXk45&#10;M9DRjNZq2yMwYB0Yy7TaSIQFSzNghKKW7Z1f0Mkn94gnz5MZ6z802MV/qowdKOh8OpvmpIFjxa9n&#10;s/n1dDK0XB4CEwSY5pOyuJlwJghRlLM0kewSR/Q+fJI2xYTdFx+GgdVnC9qzJQ7mbCKNPQ5cp4EH&#10;zmjgyBkNfDNkdxDiuUg0mmw/ItKeeDCiiH3U9cP3qJQI7uxOPtt0LMTySFFE+8z5sqvNGFXO5/nN&#10;5DX2jLiccSkiYcuifI29YM6nBiz1rpj8MS41MNa1Wp6MVCvZ424au1Zap3ZqEzswn5RxDkC3sNFA&#10;XROdI114s021e6tVHY/E8j1uN3ca2Q7ivUq/2FlK8Qrm0Id78O2AS1vDAND2pk65Wwn1R1OzcHQk&#10;PUOPBI9kfMeZlvSkkJFwAZT+O44IaEM8okAHSUZrY+sjqdw7sVbE6Av48AhI97ygXHT3KcuPHpAy&#10;68+GLte8eB9bEcYOjp3N2AEjWksKE4E0Njh3gfxBMsZ+6INtVBRuojWQOTl0q1PXTi9QfDbGfkJd&#10;3snVTwAAAP//AwBQSwMEFAAGAAgAAAAhAJPkUUTZAAAABwEAAA8AAABkcnMvZG93bnJldi54bWxM&#10;j0FrwzAMhe+D/QejwW6rUxdKyOKUUeh5W1sGuzmxloTacoid1vv3007bSTw98fS9epe9E1ec4xhI&#10;w3pVgEDqgh2p13A+HZ5KEDEZssYFQg3fGGHX3N/VprLhRu94PaZecAjFymgYUpoqKWM3oDdxFSYk&#10;9r7C7E1iOffSzubG4d5JVRRb6c1I/GEwE+4H7C7HxWv4zGf7sVEnt6TX3F7ewlIeOtT68SG/PINI&#10;mNPfMfziMzo0zNSGhWwUToMquUrSsNnyZF+VCkTLmveyqeV//uYHAAD//wMAUEsBAi0AFAAGAAgA&#10;AAAhALaDOJL+AAAA4QEAABMAAAAAAAAAAAAAAAAAAAAAAFtDb250ZW50X1R5cGVzXS54bWxQSwEC&#10;LQAUAAYACAAAACEAOP0h/9YAAACUAQAACwAAAAAAAAAAAAAAAAAvAQAAX3JlbHMvLnJlbHNQSwEC&#10;LQAUAAYACAAAACEA5MC7xJcCAABvBQAADgAAAAAAAAAAAAAAAAAuAgAAZHJzL2Uyb0RvYy54bWxQ&#10;SwECLQAUAAYACAAAACEAk+RRRNkAAAAHAQAADwAAAAAAAAAAAAAAAADxBAAAZHJzL2Rvd25yZXYu&#10;eG1sUEsFBgAAAAAEAAQA8wAAAPcFAAAAAA==&#10;" adj="0,,0" path="m,l2990850,t1270,l6051550,e" filled="f">
            <v:stroke startarrowwidth="narrow" startarrowlength="short" endarrowwidth="narrow" endarrowlength="short" joinstyle="round"/>
            <v:formulas/>
            <v:path arrowok="t" o:extrusionok="f" o:connecttype="segments"/>
            <w10:wrap type="topAndBottom"/>
          </v:shape>
        </w:pict>
      </w:r>
    </w:p>
    <w:p w:rsidR="00AE4CD4" w:rsidRDefault="00E72301" w:rsidP="003641F9">
      <w:pPr>
        <w:pBdr>
          <w:top w:val="nil"/>
          <w:left w:val="nil"/>
          <w:bottom w:val="nil"/>
          <w:right w:val="nil"/>
          <w:between w:val="nil"/>
        </w:pBdr>
        <w:spacing w:before="12"/>
        <w:jc w:val="both"/>
        <w:rPr>
          <w:color w:val="000000"/>
          <w:sz w:val="26"/>
          <w:szCs w:val="26"/>
        </w:rPr>
      </w:pPr>
      <w:r>
        <w:rPr>
          <w:noProof/>
          <w:color w:val="000000"/>
          <w:sz w:val="26"/>
          <w:szCs w:val="26"/>
        </w:rPr>
        <w:pict>
          <v:shape id="Figura a mano libera: forma 27" o:spid="_x0000_s1046" style="position:absolute;left:0;text-align:left;margin-left:14pt;margin-top:38pt;width:.1pt;height:1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9afQIAABcFAAAOAAAAZHJzL2Uyb0RvYy54bWysVNtu2zAMfR+wfxD0vjpJ09wQpxjaZRhQ&#10;rAHafgAjy7Ew3UbJufz9KDlp3e1hwLA8OKR1RB6Sh17eHo1me4lBOVvy4dWAM2mFq5Tdlfzlef1p&#10;xlmIYCvQzsqSn2Tgt6uPH5YHv5Aj1zhdSWQUxIbFwZe8idEviiKIRhoIV85LS4e1QwORXNwVFcKB&#10;ohtdjAaDSXFwWHl0QoZAb++7Q77K8etaivhY10FGpktO3GJ+Yn5u07NYLWGxQ/CNEmca8A8sDChL&#10;SV9D3UME1qL6I5RRAl1wdbwSzhSurpWQuQaqZjj4rZqnBrzMtVBzgn9tU/h/YcX3/QaZqko+mnJm&#10;wdCM1mrXIjBgBqxjWm0lwoLlGTBCUcsOPizo5pPf4NkLZKb6jzWa9E+VsSMFnU9msylp4FTy6+l0&#10;fj256Vouj5EJAkwG4/lkfMOZIMRwNM0TKd7iiDbEr9LlmLB/CLEbWHWxoLlY4mgvJtLY08B1Hnjk&#10;jAaOnNHAt112DzHdS0STyQ49Is2ZByOK2CZdP/5ISklg4/by2eVrMZVHiiLaF85vp9r2UalGGu47&#10;bIegQlP+1fJsZE5k96u2bq20zmVrm5jOb0apX0DbUmug6oTxNL9gd5ljcFpV6UqiGXC3vdPI9pD0&#10;n3+pA5TiHcxjiPcQmg6Xj7pGoWttlXM3EqovtmLx5EkilpaZJzLBcKYlrT4ZGRdB6b/jiIC2xCMJ&#10;qZNOsrauOpEagxdrRYweIMQNIO3jkHLRjlKWny0gZdbfLC3BfDhOrYh9B/vOtu+AFY0jJYhIWuic&#10;u0h+N1rrPrfR1SoJLNPqyJwd2r7ctfOXIq1338+ot+/Z6hcAAAD//wMAUEsDBBQABgAIAAAAIQBL&#10;4du/3QAAAAcBAAAPAAAAZHJzL2Rvd25yZXYueG1sTI8xT8NADIV3JP7DyUgsiF7I0EYhlwpQG7FB&#10;CwOjm5hcIOeLctc08OsxE0zW87Oev1esZ9ericbQeTZws0hAEde+6bg18Pqyvc5AhYjcYO+ZDHxR&#10;gHV5flZg3vgT72jax1ZJCIccDdgYh1zrUFtyGBZ+IBbv3Y8Oo8ix1c2IJwl3vU6TZKkddiwfLA70&#10;YKn+3B+dAXy2V7vN0/b7bbPi4bGqqo/p3hlzeTHf3YKKNMe/Y/jFF3Qohengj9wE1RtIM6kSDayW&#10;MsVPsxTUQbTsdVno//zlDwAAAP//AwBQSwECLQAUAAYACAAAACEAtoM4kv4AAADhAQAAEwAAAAAA&#10;AAAAAAAAAAAAAAAAW0NvbnRlbnRfVHlwZXNdLnhtbFBLAQItABQABgAIAAAAIQA4/SH/1gAAAJQB&#10;AAALAAAAAAAAAAAAAAAAAC8BAABfcmVscy8ucmVsc1BLAQItABQABgAIAAAAIQA+7a9afQIAABcF&#10;AAAOAAAAAAAAAAAAAAAAAC4CAABkcnMvZTJvRG9jLnhtbFBLAQItABQABgAIAAAAIQBL4du/3QAA&#10;AAcBAAAPAAAAAAAAAAAAAAAAANcEAABkcnMvZG93bnJldi54bWxQSwUGAAAAAAQABADzAAAA4QUA&#10;AAAA&#10;" path="m,l6049010,e" filled="f">
            <v:stroke startarrowwidth="narrow" startarrowlength="short" endarrowwidth="narrow" endarrowlength="short"/>
            <v:path arrowok="t" o:extrusionok="f"/>
            <w10:wrap type="topAndBottom"/>
          </v:shape>
        </w:pict>
      </w:r>
      <w:r>
        <w:rPr>
          <w:noProof/>
          <w:color w:val="000000"/>
          <w:sz w:val="26"/>
          <w:szCs w:val="26"/>
        </w:rPr>
        <w:pict>
          <v:shape id="Figura a mano libera: forma 21" o:spid="_x0000_s1045" style="position:absolute;left:0;text-align:left;margin-left:14pt;margin-top:18pt;width:.1pt;height:1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IVfQIAABcFAAAOAAAAZHJzL2Uyb0RvYy54bWysVNtu2zAMfR+wfxD0vjpJ29wQpxjaZRhQ&#10;rAXafgAjy7Ew3UbJcfL3o+SkdbeHAcPy4JDWEXlIHnp1czCa7SUG5WzJxxcjzqQVrlJ2V/KX582n&#10;OWchgq1AOytLfpSB36w/flh1fiknrnG6ksgoiA3Lzpe8idEviyKIRhoIF85LS4e1QwORXNwVFUJH&#10;0Y0uJqPRtOgcVh6dkCHQ27v+kK9z/LqWIj7UdZCR6ZITt5ifmJ/b9CzWK1juEHyjxIkG/AMLA8pS&#10;0tdQdxCBtaj+CGWUQBdcHS+EM4WrayVkroGqGY9+q+apAS9zLdSc4F/bFP5fWPF9/4hMVSWfjDmz&#10;YGhGG7VrERgwA9YxrbYSYcnyDBihqGWdD0u6+eQf8eQFMlP9hxpN+qfK2IGCLqbz+Yw0cCz55Wy2&#10;uJxe9y2Xh8gEAaajq8X06pozQYjxZJYnUrzFEW2IX6XLMWF/H2I/sOpsQXO2xMGeTaSxp4HrPPDI&#10;GQ0cOaOBb/vsHmK6l4gmk3UDIs2JByOK2CZdP/xISklg4/by2eVrMZVHiiLaZ85vp9oOUalGGu47&#10;bI+gQlP+9epkZE5kD6u2bqO0zmVrm5guriepX0DbUmug6oTxNL9gd5ljcFpV6UqiGXC3vdXI9pD0&#10;n3+pA5TiHcxjiHcQmh6Xj/pGoWttlXM3EqovtmLx6EkilpaZJzLBcKYlrT4ZGRdB6b/jiIC2xCMJ&#10;qZdOsrauOpIagxcbRYzuIcRHQNpHkmZHO0pZfraAlFl/s7QEi/FVakUcOjh0tkMHrGgcKUFE0kLv&#10;3Eby+9Fa97mNrlZJYJlWT+bk0Pblrp2+FGm9h35GvX3P1r8AAAD//wMAUEsDBBQABgAIAAAAIQBP&#10;s3HD3QAAAAcBAAAPAAAAZHJzL2Rvd25yZXYueG1sTI9BT8MwDIXvSPyHyEhcEEsp0qhK0wnQVnGD&#10;DQ4cvdY0hcapmqwr/HrMCU7W87Oev1esZtericbQeTZwtUhAEde+6bg18PqyucxAhYjcYO+ZDHxR&#10;gFV5elJg3vgjb2naxVZJCIccDdgYh1zrUFtyGBZ+IBbv3Y8Oo8ix1c2IRwl3vU6TZKkddiwfLA70&#10;YKn+3B2cAXy2F9v10+b7bX3Dw2NVVR/TvTPm/Gy+uwUVaY5/x/CLL+hQCtPeH7gJqjeQZlIlGrhe&#10;yhQ/zVJQe9Gy12Wh//OXPwAAAP//AwBQSwECLQAUAAYACAAAACEAtoM4kv4AAADhAQAAEwAAAAAA&#10;AAAAAAAAAAAAAAAAW0NvbnRlbnRfVHlwZXNdLnhtbFBLAQItABQABgAIAAAAIQA4/SH/1gAAAJQB&#10;AAALAAAAAAAAAAAAAAAAAC8BAABfcmVscy8ucmVsc1BLAQItABQABgAIAAAAIQDI1jIVfQIAABcF&#10;AAAOAAAAAAAAAAAAAAAAAC4CAABkcnMvZTJvRG9jLnhtbFBLAQItABQABgAIAAAAIQBPs3HD3QAA&#10;AAcBAAAPAAAAAAAAAAAAAAAAANcEAABkcnMvZG93bnJldi54bWxQSwUGAAAAAAQABADzAAAA4QUA&#10;AAAA&#10;" path="m,l6049010,e" filled="f">
            <v:stroke startarrowwidth="narrow" startarrowlength="short" endarrowwidth="narrow" endarrowlength="short"/>
            <v:path arrowok="t" o:extrusionok="f"/>
            <w10:wrap type="topAndBottom"/>
          </v:shape>
        </w:pict>
      </w:r>
    </w:p>
    <w:p w:rsidR="00AE4CD4" w:rsidRDefault="00AE4CD4" w:rsidP="003641F9">
      <w:pPr>
        <w:pBdr>
          <w:top w:val="nil"/>
          <w:left w:val="nil"/>
          <w:bottom w:val="nil"/>
          <w:right w:val="nil"/>
          <w:between w:val="nil"/>
        </w:pBdr>
        <w:spacing w:before="1"/>
        <w:jc w:val="both"/>
        <w:rPr>
          <w:color w:val="000000"/>
          <w:sz w:val="26"/>
          <w:szCs w:val="26"/>
        </w:rPr>
      </w:pPr>
    </w:p>
    <w:p w:rsidR="00AE4CD4" w:rsidRDefault="00E72301" w:rsidP="003641F9">
      <w:pPr>
        <w:pBdr>
          <w:top w:val="nil"/>
          <w:left w:val="nil"/>
          <w:bottom w:val="nil"/>
          <w:right w:val="nil"/>
          <w:between w:val="nil"/>
        </w:pBdr>
        <w:jc w:val="both"/>
        <w:rPr>
          <w:color w:val="000000"/>
          <w:sz w:val="27"/>
          <w:szCs w:val="27"/>
        </w:rPr>
      </w:pPr>
      <w:r>
        <w:rPr>
          <w:noProof/>
          <w:color w:val="000000"/>
          <w:sz w:val="27"/>
          <w:szCs w:val="27"/>
        </w:rPr>
        <w:pict>
          <v:shape id="Figura a mano libera: forma 24" o:spid="_x0000_s1044" style="position:absolute;left:0;text-align:left;margin-left:14pt;margin-top:78pt;width:.1pt;height:1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F9fQIAABcFAAAOAAAAZHJzL2Uyb0RvYy54bWysVNtu2zAMfR+wfxD0vjpJc2mCOMXQLMOA&#10;Yi3Q9gMYWY6F6TZKzuXvR8lJ624PA4blwSGtI/KQPPTy9mg020sMytmSD68GnEkrXKXsruQvz5tP&#10;N5yFCLYC7aws+UkGfrv6+GF58As5co3TlURGQWxYHHzJmxj9oiiCaKSBcOW8tHRYOzQQycVdUSEc&#10;KLrRxWgwmBYHh5VHJ2QI9HbdHfJVjl/XUsSHug4yMl1y4hbzE/Nzm57FagmLHYJvlDjTgH9gYUBZ&#10;Svoaag0RWIvqj1BGCXTB1fFKOFO4ulZC5hqomuHgt2qeGvAy10LNCf61TeH/hRXf94/IVFXy0Zgz&#10;C4ZmtFG7FoEBM2Ad02orERYsz4ARilp28GFBN5/8I569QGaq/1ijSf9UGTtS0Pn05mZGGjiV/Ho2&#10;m19PJ13L5TEyQYDpYDyfjiecCUIMR7M8keItjmhD/Cpdjgn7+xC7gVUXC5qLJY72YiKNPQ1c54FH&#10;zmjgyBkNfNtl9xDTvUQ0mezQI9KceTCiiG3S9cOPpJQENm4vn12+FlN5pCiifeH8dqptH5VqpOG+&#10;w3YIKjTlXy3PRuZEdr9q6zZK61y2tonpfDJK/QLalloDVSeMp/kFu8scg9OqSlcSzYC77Z1Gtoek&#10;//xLHaAU72AeQ1xDaDpcPuoaha61Vc7dSKi+2IrFkyeJWFpmnsgEw5mWtPpkZFwEpf+OIwLaEo8k&#10;pE46ydq66kRqDF5sFDG6hxAfAWkfh5SLdpSy/GwBKbP+ZmkJ5sNxakXsO9h3tn0HrGgcKUFE0kLn&#10;3EXyu9Fa97mNrlZJYJlWR+bs0Pblrp2/FGm9+35GvX3PVr8AAAD//wMAUEsDBBQABgAIAAAAIQCF&#10;Zdjn3QAAAAkBAAAPAAAAZHJzL2Rvd25yZXYueG1sTE/LTsMwELwj8Q/WInFB1CESJQpxKkBtxI22&#10;9NCjGy9xIF5HsZsGvp7tCW47D83OFIvJdWLEIbSeFNzNEhBItTctNQp276vbDESImozuPKGCbwyw&#10;KC8vCp0bf6INjtvYCA6hkGsFNsY+lzLUFp0OM98jsfbhB6cjw6GRZtAnDnedTJNkLp1uiT9Y3eOL&#10;xfpre3QK9NrebJZvq5/98oH616qqPsdnp9T11fT0CCLiFP/McK7P1aHkTgd/JBNEpyDNeEpk/n7O&#10;BxvSLAVxOBOsyLKQ/xeUvwAAAP//AwBQSwECLQAUAAYACAAAACEAtoM4kv4AAADhAQAAEwAAAAAA&#10;AAAAAAAAAAAAAAAAW0NvbnRlbnRfVHlwZXNdLnhtbFBLAQItABQABgAIAAAAIQA4/SH/1gAAAJQB&#10;AAALAAAAAAAAAAAAAAAAAC8BAABfcmVscy8ucmVsc1BLAQItABQABgAIAAAAIQDFcGF9fQIAABcF&#10;AAAOAAAAAAAAAAAAAAAAAC4CAABkcnMvZTJvRG9jLnhtbFBLAQItABQABgAIAAAAIQCFZdjn3QAA&#10;AAkBAAAPAAAAAAAAAAAAAAAAANcEAABkcnMvZG93bnJldi54bWxQSwUGAAAAAAQABADzAAAA4QUA&#10;AAAA&#10;" path="m,l6049010,e" filled="f">
            <v:stroke startarrowwidth="narrow" startarrowlength="short" endarrowwidth="narrow" endarrowlength="short"/>
            <v:path arrowok="t" o:extrusionok="f"/>
            <w10:wrap type="topAndBottom"/>
          </v:shape>
        </w:pict>
      </w:r>
      <w:r>
        <w:rPr>
          <w:noProof/>
          <w:color w:val="000000"/>
          <w:sz w:val="27"/>
          <w:szCs w:val="27"/>
        </w:rPr>
        <w:pict>
          <v:shape id="Figura a mano libera: forma 8" o:spid="_x0000_s1043" style="position:absolute;left:0;text-align:left;margin-left:14pt;margin-top:58pt;width:.1pt;height:1pt;z-index:251688960;visibility:visible;v-text-anchor:middle" coordsize="605409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8GkwIAAG0FAAAOAAAAZHJzL2Uyb0RvYy54bWysVNtu2zAMfR+wfxD0vjqX2k2COMXQLsOA&#10;Yi3Q7gMYWY6FyZJGybn8/Sg5adztYcOwPCikRZGH51Ba3h5azXYSvbKm5OOrEWfSCFspsy35t5f1&#10;hxlnPoCpQFsjS36Unt+u3r9b7t1CTmxjdSWRURLjF3tX8iYEt8gyLxrZgr+yThrarC22EMjFbVYh&#10;7Cl7q7PJaFRke4uVQyuk9/T1vt/kq5S/rqUIj3XtZWC65IQtpBXTuolrtlrCYovgGiVOMOAfULSg&#10;DBV9TXUPAViH6rdUrRJova3DlbBtZutaCZl6oG7Go1+6eW7AydQLkePdK03+/6UVX3dPyFRVchLK&#10;QEsSrdW2Q2DAWjCWabWRCAuWJGCzSNje+QWde3ZPePI8mbH7Q41t/Ke+2KHkk3lRFHnO2bHk05ub&#10;+bTIe8LlITBBAcUovx7NSRdBEePJTdIju+QRnQ+fpU05YffgQy9XdbagOVviYM4mkuhRbp3kDpyR&#10;3MgZyb3pqzsI8VwEGk22HwBpTjgYQcQuTvXj9zgnMbi1O/li07EQ2yPcBPuM+bKrzTAqv55Pp7Oe&#10;hHPsOeJyxqWMFFvkxd/lfeVugKHPSwTGvlbLk5F6JXvIprFrpXWiU5vIwDyfEEYBdAdrDcSaaB1N&#10;hTfb1Lu3WlXxSGzf43Zzp5HtIN6q9IvMUok3YQ59uAff9HFpqxcAbWeqVLuRUH0yFQtHR5Nn6Ing&#10;EYxvOdOSHhQyUlwApf8cRwC0IRxxQPuRjNbGVkeace/EWhGiB/DhCZBu+Zhq0c2nKj86QKqsvxi6&#10;WvPxdaQiDB0cOpuhA0Y0liZMBJqx3rkL5PcjY+zHLthaxcFNsHowJ4fudGLt9P7ER2Pop6jLK7n6&#10;CQAA//8DAFBLAwQUAAYACAAAACEA8thdXdsAAAAJAQAADwAAAGRycy9kb3ducmV2LnhtbExPy07D&#10;MBC8I/EP1iJxo05zCFEap0JIPYEEDQ9xdGI3jrDXke225u/ZnuC289DsTLvNzrKTDnH2KGC9KoBp&#10;HL2acRLw/ra7q4HFJFFJ61EL+NERtt31VSsb5c+416c+TYxCMDZSgElpaTiPo9FOxpVfNJJ28MHJ&#10;RDBMXAV5pnBneVkUFXdyRvpg5KIfjR6/+6MToL764TO+hOp19/ScszV2n+4/hLi9yQ8bYEnn9GeG&#10;S32qDh11GvwRVWRWQFnTlET8uqKDDGVdAhsuBCm8a/n/Bd0vAAAA//8DAFBLAQItABQABgAIAAAA&#10;IQC2gziS/gAAAOEBAAATAAAAAAAAAAAAAAAAAAAAAABbQ29udGVudF9UeXBlc10ueG1sUEsBAi0A&#10;FAAGAAgAAAAhADj9If/WAAAAlAEAAAsAAAAAAAAAAAAAAAAALwEAAF9yZWxzLy5yZWxzUEsBAi0A&#10;FAAGAAgAAAAhAPOUjwaTAgAAbQUAAA4AAAAAAAAAAAAAAAAALgIAAGRycy9lMm9Eb2MueG1sUEsB&#10;Ai0AFAAGAAgAAAAhAPLYXV3bAAAACQEAAA8AAAAAAAAAAAAAAAAA7QQAAGRycy9kb3ducmV2Lnht&#10;bFBLBQYAAAAABAAEAPMAAAD1BQAAAAA=&#10;" adj="0,,0" path="m,l5493385,t3175,l6054090,e" filled="f">
            <v:stroke startarrowwidth="narrow" startarrowlength="short" endarrowwidth="narrow" endarrowlength="short" joinstyle="round"/>
            <v:formulas/>
            <v:path arrowok="t" o:extrusionok="f" o:connecttype="segments"/>
            <w10:wrap type="topAndBottom"/>
          </v:shape>
        </w:pict>
      </w:r>
      <w:r>
        <w:rPr>
          <w:noProof/>
          <w:color w:val="000000"/>
          <w:sz w:val="27"/>
          <w:szCs w:val="27"/>
        </w:rPr>
        <w:pict>
          <v:shape id="Figura a mano libera: forma 12" o:spid="_x0000_s1042" style="position:absolute;left:0;text-align:left;margin-left:14pt;margin-top:38pt;width:.1pt;height:1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QYfQIAABcFAAAOAAAAZHJzL2Uyb0RvYy54bWysVNtu2zAMfR+wfxD0vjpJ09wQpxjaZRhQ&#10;rAHafgAjy7Ew3UbJufz9KDlp3e1hwLA8OKRFkYc8h17eHo1me4lBOVvy4dWAM2mFq5Tdlfzlef1p&#10;xlmIYCvQzsqSn2Tgt6uPH5YHv5Aj1zhdSWSUxIbFwZe8idEviiKIRhoIV85LS4e1QwORXNwVFcKB&#10;shtdjAaDSXFwWHl0QoZAb++7Q77K+etaivhY10FGpktO2GJ+Yn5u07NYLWGxQ/CNEmcY8A8oDChL&#10;RV9T3UME1qL6I5VRAl1wdbwSzhSurpWQuQfqZjj4rZunBrzMvdBwgn8dU/h/acX3/QaZqoi7EWcW&#10;DHG0VrsWgQEzYB3TaisRFixzwCiKRnbwYUE3n/wGz14gM/V/rNGkf+qMHUs+mk9msylp4FTy6+l0&#10;fj256UYuj5EJCpgMxvPJ+IYzQRHD0TQzUrzlEW2IX6XLOWH/EGJHWHWxoLlY4mgvJhLtiXCdCY+c&#10;EeHIGRG+7ap7iOleAppMdugBac44GEHENun68UdSSgo2bi+fXb4WU3ukKIJ9wfx2qm0/KvVI5L6L&#10;7SKo0VR/tTwbGRPZ/a6tWyutc9vaJqTzm1GaF9C21BqoO2E88RfsLmMMTqsqXUkwA+62dxrZHpL+&#10;8y9NgEq8C/MY4j2EpovLR92g0LW2yrUbCdUXW7F48iQRS8vME5hgONOSVp+MHBdB6b/HEQBtCUcS&#10;UiedZG1ddSI1Bi/WihA9QIgbQNrHIdWiHaUqP1tAqqy/WVqC+XCcRhH7Dvadbd8BKxpHShCRtNA5&#10;d5H8jlrrPrfR1SoJLMPqwJwd2r48tfOXIq13389Rb9+z1S8AAAD//wMAUEsDBBQABgAIAAAAIQBL&#10;4du/3QAAAAcBAAAPAAAAZHJzL2Rvd25yZXYueG1sTI8xT8NADIV3JP7DyUgsiF7I0EYhlwpQG7FB&#10;CwOjm5hcIOeLctc08OsxE0zW87Oev1esZ9ericbQeTZws0hAEde+6bg18Pqyvc5AhYjcYO+ZDHxR&#10;gHV5flZg3vgT72jax1ZJCIccDdgYh1zrUFtyGBZ+IBbv3Y8Oo8ix1c2IJwl3vU6TZKkddiwfLA70&#10;YKn+3B+dAXy2V7vN0/b7bbPi4bGqqo/p3hlzeTHf3YKKNMe/Y/jFF3Qohengj9wE1RtIM6kSDayW&#10;MsVPsxTUQbTsdVno//zlDwAAAP//AwBQSwECLQAUAAYACAAAACEAtoM4kv4AAADhAQAAEwAAAAAA&#10;AAAAAAAAAAAAAAAAW0NvbnRlbnRfVHlwZXNdLnhtbFBLAQItABQABgAIAAAAIQA4/SH/1gAAAJQB&#10;AAALAAAAAAAAAAAAAAAAAC8BAABfcmVscy8ucmVsc1BLAQItABQABgAIAAAAIQA6rrQYfQIAABcF&#10;AAAOAAAAAAAAAAAAAAAAAC4CAABkcnMvZTJvRG9jLnhtbFBLAQItABQABgAIAAAAIQBL4du/3QAA&#10;AAcBAAAPAAAAAAAAAAAAAAAAANcEAABkcnMvZG93bnJldi54bWxQSwUGAAAAAAQABADzAAAA4QUA&#10;AAAA&#10;" path="m,l6049010,e" filled="f">
            <v:stroke startarrowwidth="narrow" startarrowlength="short" endarrowwidth="narrow" endarrowlength="short"/>
            <v:path arrowok="t" o:extrusionok="f"/>
            <w10:wrap type="topAndBottom"/>
          </v:shape>
        </w:pict>
      </w:r>
      <w:r>
        <w:rPr>
          <w:noProof/>
          <w:color w:val="000000"/>
          <w:sz w:val="27"/>
          <w:szCs w:val="27"/>
        </w:rPr>
        <w:pict>
          <v:shape id="Figura a mano libera: forma 3" o:spid="_x0000_s1041" style="position:absolute;left:0;text-align:left;margin-left:14pt;margin-top:18pt;width:.1pt;height:1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fAIAABUFAAAOAAAAZHJzL2Uyb0RvYy54bWysVNtu2zAMfR+wfxD0vjpJ26QJ4hRDuwwD&#10;hrVAuw9gZDkWJksaJefy9yPlpHW3hwHD8uCQFkWeQx56eXtordhpjMa7Uo4vRlJop3xl3LaU35/X&#10;H26kiAlcBdY7XcqjjvJ29f7dch8WeuIbbyuNgpK4uNiHUjYphUVRRNXoFuKFD9rRYe2xhUQubosK&#10;YU/ZW1tMRqNpsfdYBfRKx0hv7/tDucr561qr9FDXUSdhS0nYUn5ifm74WayWsNgihMaoEwz4BxQt&#10;GEdFX1LdQwLRofkjVWsU+ujrdKF8W/i6NkpnDsRmPPqNzVMDQWcu1JwYXtoU/19a9W33iMJUpbyU&#10;wkFLI1qbbYcgQLTgvLBmoxEWIo9AXHLD9iEu6N5TeMSTF8lk9ocaW/4nXuJQysl8enMzIwUcKf1s&#10;Nr+cXvcN14ckFAVMR1fz6dW1FIoixpNZnkfxmkd1MX3WPueE3deY+nFVZwuas6UO7mwiDZ3HbfO4&#10;kxQ0bpSCxr3pqwdIfI+Bsin2AyDNCYcgiNixqh9+sE44uPU7/ezztcT0SE8E+4z59dS6YRRzpNG+&#10;ie0jiCjXXy1PRsZE9pC182tjbaZtHSOdX0+4X0C7UlsgdqoNNL3othlj9NZUfIVhRtxu7iyKHbD6&#10;8487QCXehAWM6R5i08flo75R6DtX5dqNhuqTq0Q6BlKIo1WWDCa2UlhNi09Gjktg7N/jCIB1hIOF&#10;1EuHrY2vjqTFGNTaEKKvENMjIG3jmGrRhlKVnx0gVbZfHK3AfHzFrUhDB4fOZuiAU40nJahEWuid&#10;u0R+P1rnP3bJ14YFlmH1YE4O7V7u2uk7wcs99HPU69ds9QsAAP//AwBQSwMEFAAGAAgAAAAhAE+z&#10;ccPdAAAABwEAAA8AAABkcnMvZG93bnJldi54bWxMj0FPwzAMhe9I/IfISFwQSynSqErTCdBWcYMN&#10;Dhy91jSFxqmarCv8eswJTtbzs56/V6xm16uJxtB5NnC1SEAR177puDXw+rK5zECFiNxg75kMfFGA&#10;VXl6UmDe+CNvadrFVkkIhxwN2BiHXOtQW3IYFn4gFu/djw6jyLHVzYhHCXe9TpNkqR12LB8sDvRg&#10;qf7cHZwBfLYX2/XT5vttfcPDY1VVH9O9M+b8bL67BRVpjn/H8Isv6FAK094fuAmqN5BmUiUauF7K&#10;FD/NUlB70bLXZaH/85c/AAAA//8DAFBLAQItABQABgAIAAAAIQC2gziS/gAAAOEBAAATAAAAAAAA&#10;AAAAAAAAAAAAAABbQ29udGVudF9UeXBlc10ueG1sUEsBAi0AFAAGAAgAAAAhADj9If/WAAAAlAEA&#10;AAsAAAAAAAAAAAAAAAAALwEAAF9yZWxzLy5yZWxzUEsBAi0AFAAGAAgAAAAhAD/44Zd8AgAAFQUA&#10;AA4AAAAAAAAAAAAAAAAALgIAAGRycy9lMm9Eb2MueG1sUEsBAi0AFAAGAAgAAAAhAE+zccPdAAAA&#10;BwEAAA8AAAAAAAAAAAAAAAAA1gQAAGRycy9kb3ducmV2LnhtbFBLBQYAAAAABAAEAPMAAADgBQAA&#10;AAA=&#10;" path="m,l6049010,e" filled="f">
            <v:stroke startarrowwidth="narrow" startarrowlength="short" endarrowwidth="narrow" endarrowlength="short"/>
            <v:path arrowok="t" o:extrusionok="f"/>
            <w10:wrap type="topAndBottom"/>
          </v:shape>
        </w:pict>
      </w:r>
    </w:p>
    <w:p w:rsidR="00AE4CD4" w:rsidRDefault="00AE4CD4" w:rsidP="003641F9">
      <w:pPr>
        <w:pBdr>
          <w:top w:val="nil"/>
          <w:left w:val="nil"/>
          <w:bottom w:val="nil"/>
          <w:right w:val="nil"/>
          <w:between w:val="nil"/>
        </w:pBdr>
        <w:spacing w:before="1"/>
        <w:jc w:val="both"/>
        <w:rPr>
          <w:color w:val="000000"/>
          <w:sz w:val="26"/>
          <w:szCs w:val="26"/>
        </w:rPr>
      </w:pPr>
    </w:p>
    <w:p w:rsidR="00AE4CD4" w:rsidRDefault="00E72301" w:rsidP="0014443A">
      <w:pPr>
        <w:pBdr>
          <w:top w:val="nil"/>
          <w:left w:val="nil"/>
          <w:bottom w:val="nil"/>
          <w:right w:val="nil"/>
          <w:between w:val="nil"/>
        </w:pBdr>
        <w:spacing w:before="11"/>
        <w:rPr>
          <w:color w:val="000000"/>
          <w:sz w:val="26"/>
          <w:szCs w:val="26"/>
        </w:rPr>
      </w:pPr>
      <w:r>
        <w:rPr>
          <w:noProof/>
          <w:color w:val="000000"/>
          <w:sz w:val="26"/>
          <w:szCs w:val="26"/>
        </w:rPr>
        <w:pict>
          <v:shape id="Figura a mano libera: forma 18" o:spid="_x0000_s1040" style="position:absolute;margin-left:14pt;margin-top:38pt;width:.1pt;height:1pt;z-index:251692032;visibility:visible;v-text-anchor:middle" coordsize="605282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iimAIAAG8FAAAOAAAAZHJzL2Uyb0RvYy54bWysVNtu2zAMfR+wfxD0vjp2m6QJ4hRDuwwD&#10;hrVAuw9gZDkWJksaJefy96PkuHG3hwHD8qCQ1hF5eEhpdXdsNdtL9MqakudXE86kEbZSZlfy7y+b&#10;D7ec+QCmAm2NLPlJen63fv9udXBLWdjG6koioyDGLw+u5E0IbpllXjSyBX9lnTS0WVtsIZCLu6xC&#10;OFD0VmfFZDLLDhYrh1ZI7+nrQ7/J1yl+XUsRHuvay8B0yYlbSCumdRvXbL2C5Q7BNUqcacA/sGhB&#10;GUr6GuoBArAO1R+hWiXQeluHK2HbzNa1EjLVQNXkk9+qeW7AyVQLiePdq0z+/4UV3/ZPyFRFvaNO&#10;GWipRxu16xAYsBaMZVptJcKSpR4wQpFkB+eXdPLZPeHZ82TG+o81tvGfKmPHkheL2bxYkPCnkl/P&#10;54vr2bSXXB4DEwSYTabFbUEAQYi8mKeOZJc4ovPhs7QpJuy/+tA3rBosaAZLHM1gIrU9NlynhgfO&#10;qOHIGTV822d3EOK5SDSa7DAi0px5MKKIXZzrxx9xUiK4tXv5YtOxEMvrCxs4X3a1GaNu8nkxvZ0m&#10;EQbsgLiccSkiYad5cfMGe8EMp3rsq3Yk3du4JGCsa706G6lWssdqGrtRWic5tYkKLKYFcRRAt7DW&#10;QKqJ1tFceLNLtXurVRWPxPI97rb3Gtke4r1Kv6gspXgDc+jDA/imx6WtvgFoO1Ol3I2E6pOpWDg5&#10;Gj1DjwSPZHzLmZb0pJCRcAGU/juOCGhDPOKA9iMZra2tTjTl3omNIkZfwYcnQLrnOeWiu09ZfnaA&#10;lFl/MXS5FvlNlCKMHRw727EDRjSWJkwEmrHeuQ/k9yNj7Mcu2FrFwU20ejJnh251Uu38AsVnY+wn&#10;1OWdXP8CAAD//wMAUEsDBBQABgAIAAAAIQD6TRtV3QAAAAcBAAAPAAAAZHJzL2Rvd25yZXYueG1s&#10;TI9BS8NAEIXvQv/DMgVvdmOQGNJsigpSKAiaFvS4zU6T0OxsyG7a5N87nuxpePOGN9/LN5PtxAUH&#10;3zpS8LiKQCBVzrRUKzjs3x9SED5oMrpzhApm9LApFne5zoy70hdeylALDiGfaQVNCH0mpa8atNqv&#10;XI/E3skNVgeWQy3NoK8cbjsZR1EirW6JPzS6x7cGq3M5WgWvOzvO9c/TXH6eth+Vbb+T3bRV6n45&#10;vaxBBJzC/zH84TM6FMx0dCMZLzoFccpVgoLnhCf7cRqDOLLmvSxyectf/AIAAP//AwBQSwECLQAU&#10;AAYACAAAACEAtoM4kv4AAADhAQAAEwAAAAAAAAAAAAAAAAAAAAAAW0NvbnRlbnRfVHlwZXNdLnht&#10;bFBLAQItABQABgAIAAAAIQA4/SH/1gAAAJQBAAALAAAAAAAAAAAAAAAAAC8BAABfcmVscy8ucmVs&#10;c1BLAQItABQABgAIAAAAIQCUlGiimAIAAG8FAAAOAAAAAAAAAAAAAAAAAC4CAABkcnMvZTJvRG9j&#10;LnhtbFBLAQItABQABgAIAAAAIQD6TRtV3QAAAAcBAAAPAAAAAAAAAAAAAAAAAPIEAABkcnMvZG93&#10;bnJldi54bWxQSwUGAAAAAAQABADzAAAA/AUAAAAA&#10;" adj="0,,0" path="m,l4172585,t2539,l6052820,e" filled="f">
            <v:stroke startarrowwidth="narrow" startarrowlength="short" endarrowwidth="narrow" endarrowlength="short" joinstyle="round"/>
            <v:formulas/>
            <v:path arrowok="t" o:extrusionok="f" o:connecttype="segments"/>
            <w10:wrap type="topAndBottom"/>
          </v:shape>
        </w:pict>
      </w:r>
      <w:r>
        <w:rPr>
          <w:noProof/>
          <w:color w:val="000000"/>
          <w:sz w:val="26"/>
          <w:szCs w:val="26"/>
        </w:rPr>
        <w:pict>
          <v:shape id="Figura a mano libera: forma 20" o:spid="_x0000_s1039" style="position:absolute;margin-left:14pt;margin-top:18pt;width:.1pt;height:1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e+fAIAABcFAAAOAAAAZHJzL2Uyb0RvYy54bWysVMlu2zAQvRfoPxC8N7IdxxssB0VSFwWC&#10;xkCSDxhTlEWUW4eUl7/vkLITpT0UKOqDPCM+zrw3i5a3R6PZXmJQzpZ8eDXgTFrhKmV3JX95Xn+a&#10;cRYi2Aq0s7LkJxn47erjh+XBL+TINU5XEhkFsWFx8CVvYvSLogiikQbClfPS0mHt0EAkF3dFhXCg&#10;6EYXo8FgUhwcVh6dkCHQ2/vukK9y/LqWIj7WdZCR6ZITt5ifmJ/b9CxWS1jsEHyjxJkG/AMLA8pS&#10;0tdQ9xCBtaj+CGWUQBdcHa+EM4WrayVk1kBqhoPf1Dw14GXWQsUJ/rVM4f+FFd/3G2SqKvmIymPB&#10;UI/WatciMGAGrGNabSXCguUeMEJRyQ4+LOjmk9/g2QtkJv3HGk36J2XsSEHnk9lsSjNwKvn1dDq/&#10;ntx0JZfHyAQBJoPxfDK+4UwQYjia5vDFWxzRhvhVuhwT9g8hdg2rLhY0F0sc7cVEantquM4Nj5xR&#10;w5Ezavi2y+4hpnuJaDLZoUekOfNgRBHbNNePP9KkJLBxe/ns8rWY5FHJiPaF89uptn1U0kjNfYft&#10;ECQ05V8tz0bmRHZftXVrpXWWrW1iOr8ZpXoBbUutgdQJ46l/we4yx+C0qtKVRDPgbnunke0hzX/+&#10;pQpQincwjyHeQ2g6XD7qCoWutVXO3UiovtiKxZOnEbG0zDyRCYYzLWn1yci4CEr/HUcEtCUeaZC6&#10;0UnW1lUnmsbgxVoRowcIcQNI+zikXLSjlOVnC0iZ9TdLSzAfjlMpYt/BvrPtO2BF42gSRKRZ6Jy7&#10;SH7XWus+t9HVKg1YptWROTu0fblq5y9FWu++n1Fv37PVLwAAAP//AwBQSwMEFAAGAAgAAAAhAE+z&#10;ccPdAAAABwEAAA8AAABkcnMvZG93bnJldi54bWxMj0FPwzAMhe9I/IfISFwQSynSqErTCdBWcYMN&#10;Dhy91jSFxqmarCv8eswJTtbzs56/V6xm16uJxtB5NnC1SEAR177puDXw+rK5zECFiNxg75kMfFGA&#10;VXl6UmDe+CNvadrFVkkIhxwN2BiHXOtQW3IYFn4gFu/djw6jyLHVzYhHCXe9TpNkqR12LB8sDvRg&#10;qf7cHZwBfLYX2/XT5vttfcPDY1VVH9O9M+b8bL67BRVpjn/H8Isv6FAK094fuAmqN5BmUiUauF7K&#10;FD/NUlB70bLXZaH/85c/AAAA//8DAFBLAQItABQABgAIAAAAIQC2gziS/gAAAOEBAAATAAAAAAAA&#10;AAAAAAAAAAAAAABbQ29udGVudF9UeXBlc10ueG1sUEsBAi0AFAAGAAgAAAAhADj9If/WAAAAlAEA&#10;AAsAAAAAAAAAAAAAAAAALwEAAF9yZWxzLy5yZWxzUEsBAi0AFAAGAAgAAAAhAF6gp758AgAAFwUA&#10;AA4AAAAAAAAAAAAAAAAALgIAAGRycy9lMm9Eb2MueG1sUEsBAi0AFAAGAAgAAAAhAE+zccPdAAAA&#10;BwEAAA8AAAAAAAAAAAAAAAAA1gQAAGRycy9kb3ducmV2LnhtbFBLBQYAAAAABAAEAPMAAADgBQAA&#10;AAA=&#10;" path="m,l6049010,e" filled="f">
            <v:stroke startarrowwidth="narrow" startarrowlength="short" endarrowwidth="narrow" endarrowlength="short"/>
            <v:path arrowok="t" o:extrusionok="f"/>
            <w10:wrap type="topAndBottom"/>
          </v:shape>
        </w:pict>
      </w:r>
      <w:r>
        <w:rPr>
          <w:noProof/>
          <w:color w:val="000000"/>
          <w:sz w:val="26"/>
          <w:szCs w:val="26"/>
        </w:rPr>
        <w:pict>
          <v:shape id="Figura a mano libera: forma 17" o:spid="_x0000_s1038" style="position:absolute;margin-left:14pt;margin-top:38pt;width:.1pt;height:1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dwfQIAABcFAAAOAAAAZHJzL2Uyb0RvYy54bWysVNtu2zAMfR+wfxD0vjpJ09wQpxjaZRhQ&#10;rAHafgAjy7Ew3UbJufz9KDlp3e1hwLA8OKRFkYc8h17eHo1me4lBOVvy4dWAM2mFq5Tdlfzlef1p&#10;xlmIYCvQzsqSn2Tgt6uPH5YHv5Aj1zhdSWSUxIbFwZe8idEviiKIRhoIV85LS4e1QwORXNwVFcKB&#10;shtdjAaDSXFwWHl0QoZAb++7Q77K+etaivhY10FGpktO2GJ+Yn5u07NYLWGxQ/CNEmcY8A8oDChL&#10;RV9T3UME1qL6I5VRAl1wdbwSzhSurpWQuQfqZjj4rZunBrzMvdBwgn8dU/h/acX3/QaZqoi7KWcW&#10;DHG0VrsWgQEzYB3TaisRFixzwCiKRnbwYUE3n/wGz14gM/V/rNGkf+qMHUs+mk9msylp4FTy6+l0&#10;fj256UYuj5EJCpgMxvPJ+IYzQRHD0TQzUrzlEW2IX6XLOWH/EGJHWHWxoLlY4mgvJhLtiXCdCY+c&#10;EeHIGRG+7ap7iOleAppMdugBac44GEHENun68UdSSgo2bi+fXb4WU3ukKIJ9wfx2qm0/KvVI5L6L&#10;7SKo0VR/tTwbGRPZ/a6tWyutc9vaJqTzm1GaF9C21BqoO2E88RfsLmMMTqsqXUkwA+62dxrZHpL+&#10;8y9NgEq8C/MY4j2EpovLR92g0LW2yrUbCdUXW7F48iQRS8vME5hgONOSVp+MHBdB6b/HEQBtCUcS&#10;UiedZG1ddSI1Bi/WihA9QIgbQNrHIdWiHaUqP1tAqqy/WVqC+XCcRhH7Dvadbd8BKxpHShCRtNA5&#10;d5H8jlrrPrfR1SoJLMPqwJwd2r48tfOXIq13389Rb9+z1S8AAAD//wMAUEsDBBQABgAIAAAAIQBL&#10;4du/3QAAAAcBAAAPAAAAZHJzL2Rvd25yZXYueG1sTI8xT8NADIV3JP7DyUgsiF7I0EYhlwpQG7FB&#10;CwOjm5hcIOeLctc08OsxE0zW87Oev1esZ9ericbQeTZws0hAEde+6bg18Pqyvc5AhYjcYO+ZDHxR&#10;gHV5flZg3vgT72jax1ZJCIccDdgYh1zrUFtyGBZ+IBbv3Y8Oo8ix1c2IJwl3vU6TZKkddiwfLA70&#10;YKn+3B+dAXy2V7vN0/b7bbPi4bGqqo/p3hlzeTHf3YKKNMe/Y/jFF3Qohengj9wE1RtIM6kSDayW&#10;MsVPsxTUQbTsdVno//zlDwAAAP//AwBQSwECLQAUAAYACAAAACEAtoM4kv4AAADhAQAAEwAAAAAA&#10;AAAAAAAAAAAAAAAAW0NvbnRlbnRfVHlwZXNdLnhtbFBLAQItABQABgAIAAAAIQA4/SH/1gAAAJQB&#10;AAALAAAAAAAAAAAAAAAAAC8BAABfcmVscy8ucmVsc1BLAQItABQABgAIAAAAIQA3COdwfQIAABcF&#10;AAAOAAAAAAAAAAAAAAAAAC4CAABkcnMvZTJvRG9jLnhtbFBLAQItABQABgAIAAAAIQBL4du/3QAA&#10;AAcBAAAPAAAAAAAAAAAAAAAAANcEAABkcnMvZG93bnJldi54bWxQSwUGAAAAAAQABADzAAAA4QUA&#10;AAAA&#10;" path="m,l6049010,e" filled="f">
            <v:stroke startarrowwidth="narrow" startarrowlength="short" endarrowwidth="narrow" endarrowlength="short"/>
            <v:path arrowok="t" o:extrusionok="f"/>
            <w10:wrap type="topAndBottom"/>
          </v:shape>
        </w:pict>
      </w:r>
      <w:r>
        <w:rPr>
          <w:noProof/>
          <w:color w:val="000000"/>
          <w:sz w:val="26"/>
          <w:szCs w:val="26"/>
        </w:rPr>
        <w:pict>
          <v:shape id="Figura a mano libera: forma 13" o:spid="_x0000_s1037" style="position:absolute;margin-left:14pt;margin-top:18pt;width:.1pt;height:1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GzfQIAABcFAAAOAAAAZHJzL2Uyb0RvYy54bWysVNtu2zAMfR+wfxD0vjpJ09wQpxiaZRhQ&#10;rAXafgAjy7Ew3UbJufz9KDlp3e1hwLA8OKRFkYc8h17eHo1me4lBOVvy4dWAM2mFq5TdlfzlefNp&#10;xlmIYCvQzsqSn2Tgt6uPH5YHv5Aj1zhdSWSUxIbFwZe8idEviiKIRhoIV85LS4e1QwORXNwVFcKB&#10;shtdjAaDSXFwWHl0QoZAb9fdIV/l/HUtRXyo6yAj0yUnbDE/MT+36VmslrDYIfhGiTMM+AcUBpSl&#10;oq+p1hCBtaj+SGWUQBdcHa+EM4WrayVk7oG6GQ5+6+apAS9zLzSc4F/HFP5fWvF9/4hMVcTdNWcW&#10;DHG0UbsWgQEzYB3TaisRFixzwCiKRnbwYUE3n/wjnr1AZur/WKNJ/9QZO5Z8NJ/MZlPSwKnk19Pp&#10;/Hpy041cHiMTFDAZjOeT8Q1ngiKGo2lmpHjLI9oQv0qXc8L+PsSOsOpiQXOxxNFeTCTaE+E6Ex45&#10;I8KRMyJ821X3ENO9BDSZ7NAD0pxxMIKIbdL1w4+klBRs3F4+u3wtpvZIUQT7gvntVNt+VOqRyH0X&#10;20VQo6n+ank2Miay+11bt1Fa57a1TUjnN6M0L6BtqTVQd8J44i/YXcYYnFZVupJgBtxt7zSyPST9&#10;51+aAJV4F+YxxDWEpovLR92g0LW2yrUbCdUXW7F48iQRS8vME5hgONOSVp+MHBdB6b/HEQBtCUcS&#10;UiedZG1ddSI1Bi82ihDdQ4iPgLSPQ6pFO0pVfraAVFl/s7QE8+E4jSL2Hew7274DVjSOlCAiaaFz&#10;7iL5HbXWfW6jq1USWIbVgTk7tH15aucvRVrvvp+j3r5nq18AAAD//wMAUEsDBBQABgAIAAAAIQBP&#10;s3HD3QAAAAcBAAAPAAAAZHJzL2Rvd25yZXYueG1sTI9BT8MwDIXvSPyHyEhcEEsp0qhK0wnQVnGD&#10;DQ4cvdY0hcapmqwr/HrMCU7W87Oev1esZtericbQeTZwtUhAEde+6bg18PqyucxAhYjcYO+ZDHxR&#10;gFV5elJg3vgjb2naxVZJCIccDdgYh1zrUFtyGBZ+IBbv3Y8Oo8ix1c2IRwl3vU6TZKkddiwfLA70&#10;YKn+3B2cAXy2F9v10+b7bX3Dw2NVVR/TvTPm/Gy+uwUVaY5/x/CLL+hQCtPeH7gJqjeQZlIlGrhe&#10;yhQ/zVJQe9Gy12Wh//OXPwAAAP//AwBQSwECLQAUAAYACAAAACEAtoM4kv4AAADhAQAAEwAAAAAA&#10;AAAAAAAAAAAAAAAAW0NvbnRlbnRfVHlwZXNdLnhtbFBLAQItABQABgAIAAAAIQA4/SH/1gAAAJQB&#10;AAALAAAAAAAAAAAAAAAAAC8BAABfcmVscy8ucmVsc1BLAQItABQABgAIAAAAIQCs2CGzfQIAABcF&#10;AAAOAAAAAAAAAAAAAAAAAC4CAABkcnMvZTJvRG9jLnhtbFBLAQItABQABgAIAAAAIQBPs3HD3QAA&#10;AAcBAAAPAAAAAAAAAAAAAAAAANcEAABkcnMvZG93bnJldi54bWxQSwUGAAAAAAQABADzAAAA4QUA&#10;AAAA&#10;" path="m,l6049010,e" filled="f">
            <v:stroke startarrowwidth="narrow" startarrowlength="short" endarrowwidth="narrow" endarrowlength="short"/>
            <v:path arrowok="t" o:extrusionok="f"/>
            <w10:wrap type="topAndBottom"/>
          </v:shape>
        </w:pict>
      </w:r>
      <w:r>
        <w:rPr>
          <w:noProof/>
          <w:color w:val="000000"/>
          <w:sz w:val="26"/>
          <w:szCs w:val="26"/>
        </w:rPr>
        <w:pict>
          <v:shape id="Figura a mano libera: forma 28" o:spid="_x0000_s1036" style="position:absolute;margin-left:14pt;margin-top:38pt;width:.1pt;height:1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vifAIAABcFAAAOAAAAZHJzL2Uyb0RvYy54bWysVNtu2zAMfR+wfxD0vjpJ09wQpxjaZRhQ&#10;rAHafgAjy7Ew3UbJufz9KDlp3e1hwLA8OKRFkefwkF7eHo1me4lBOVvy4dWAM2mFq5Tdlfzlef1p&#10;xlmIYCvQzsqSn2Tgt6uPH5YHv5Aj1zhdSWSUxIbFwZe8idEviiKIRhoIV85LS4e1QwORXNwVFcKB&#10;shtdjAaDSXFwWHl0QoZAb++7Q77K+etaivhY10FGpktO2GJ+Yn5u07NYLWGxQ/CNEmcY8A8oDChL&#10;RV9T3UME1qL6I5VRAl1wdbwSzhSurpWQmQOxGQ5+Y/PUgJeZCzUn+Nc2hf+XVnzfb5CpquQjUsqC&#10;IY3WatciMGAGrGNabSXCgmUNGEVRyw4+LOjmk9/g2QtkJv7HGk36J2bsSEnnk9lsSplPJb+eTufX&#10;k5uu5fIYmaCAyWA8n4xvOBMUMRxNsyLFWx7RhvhVupwT9g8hdoJVFwuaiyWO9mIiyZ4E11nwyBkJ&#10;jpyR4NuuuoeY7iWgyWSHHpDmjIMRRGzTXD/+SJOSgo3by2eXr8VEjyaKYF8wv51q249KHEncd7Fd&#10;BBFN9VfLs5Exkd1nbd1aaZ1pa5uQzm9GqV9A21JrIHbCeNIv2F3GGJxWVbqSYAbcbe80sj2k+c+/&#10;1AEq8S7MY4j3EJouLh91jULX2irXbiRUX2zF4snTiFhaZp7ABMOZlrT6ZOS4CEr/PY4AaEs40iB1&#10;o5OsratONI3Bi7UiRA8Q4gaQ9nFItWhHqcrPFpAq62+WlmA+HKdWxL6DfWfbd8CKxtEkiEiz0Dl3&#10;kfxOWus+t9HVKg1YhtWBOTu0fblr5y9FWu++n6PevmerXwAAAP//AwBQSwMEFAAGAAgAAAAhAEvh&#10;27/dAAAABwEAAA8AAABkcnMvZG93bnJldi54bWxMjzFPw0AMhXck/sPJSCyIXsjQRiGXClAbsUEL&#10;A6ObmFwg54ty1zTw6zETTNbzs56/V6xn16uJxtB5NnCzSEAR177puDXw+rK9zkCFiNxg75kMfFGA&#10;dXl+VmDe+BPvaNrHVkkIhxwN2BiHXOtQW3IYFn4gFu/djw6jyLHVzYgnCXe9TpNkqR12LB8sDvRg&#10;qf7cH50BfLZXu83T9vtts+Lhsaqqj+neGXN5Md/dgoo0x79j+MUXdCiF6eCP3ATVG0gzqRINrJYy&#10;xU+zFNRBtOx1Wej//OUPAAAA//8DAFBLAQItABQABgAIAAAAIQC2gziS/gAAAOEBAAATAAAAAAAA&#10;AAAAAAAAAAAAAABbQ29udGVudF9UeXBlc10ueG1sUEsBAi0AFAAGAAgAAAAhADj9If/WAAAAlAEA&#10;AAsAAAAAAAAAAAAAAAAALwEAAF9yZWxzLy5yZWxzUEsBAi0AFAAGAAgAAAAhACkHW+J8AgAAFwUA&#10;AA4AAAAAAAAAAAAAAAAALgIAAGRycy9lMm9Eb2MueG1sUEsBAi0AFAAGAAgAAAAhAEvh27/dAAAA&#10;BwEAAA8AAAAAAAAAAAAAAAAA1gQAAGRycy9kb3ducmV2LnhtbFBLBQYAAAAABAAEAPMAAADgBQAA&#10;AAA=&#10;" path="m,l6049010,e" filled="f">
            <v:stroke startarrowwidth="narrow" startarrowlength="short" endarrowwidth="narrow" endarrowlength="short"/>
            <v:path arrowok="t" o:extrusionok="f"/>
            <w10:wrap type="topAndBottom"/>
          </v:shape>
        </w:pict>
      </w:r>
      <w:r>
        <w:rPr>
          <w:noProof/>
          <w:color w:val="000000"/>
          <w:sz w:val="26"/>
          <w:szCs w:val="26"/>
        </w:rPr>
        <w:pict>
          <v:shape id="Figura a mano libera: forma 22" o:spid="_x0000_s1035" style="position:absolute;margin-left:14pt;margin-top:18pt;width:.1pt;height:1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6050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fOegIAABcFAAAOAAAAZHJzL2Uyb0RvYy54bWysVNtu2zAMfR+wfxD0vjhxl7QJ4hRDswwD&#10;irVAuw9gZDkWptsoOZe/HyUnrbs9DBiWB4e0jshzePHy9mg020sMytmKT0ZjzqQVrlZ2V/Hvz5sP&#10;N5yFCLYG7ays+EkGfrt6/2558AtZutbpWiKjIDYsDr7ibYx+URRBtNJAGDkvLR02Dg1EcnFX1AgH&#10;im50UY7Hs+LgsPbohAyB3q77Q77K8ZtGivjQNEFGpitO3GJ+Yn5u07NYLWGxQ/CtEmca8A8sDChL&#10;SV9CrSEC61D9EcoogS64Jo6EM4VrGiVk1kBqJuPf1Dy14GXWQsUJ/qVM4f+FFd/2j8hUXfGy5MyC&#10;oR5t1K5DYMAMWMe02kqEBcs9YISikh18WNDNJ/+IZy+QmfQfGzTpn5SxIwWdz26mMyr8qeJX19fz&#10;q9m0L7k8RiYIMBtPx+UNAQQhJuV17kjxGkd0IX6RLseE/X2IfcPqiwXtxRJHezGR2p4arnPDI2fU&#10;cOSMGr7ts3uI6V4imkx2GBBpzzwYUcQuzfXDjzQpCWzcXj67fC0meb2wC+fXU22HqBeNJPGC7REk&#10;NOVfLc9G5kT2ULV1G6V1lq1tYjqfllOqF9C2NBpInTCe+hfsLnMMTqs6XUk0A+62dxrZHtL851+q&#10;AKV4A/MY4hpC2+PyUV8odJ2tc+5WQv3Z1iyePI2IpWXmiUwwnGlJq09GxkVQ+u84IqAt8UiD1I9O&#10;srauPtE0Bi82ihjdQ4iPgLSPE8pFO0pZfnaAlFl/tbQE88nHVIo4dHDobIcOWNE6mgQRaRZ65y6S&#10;37fWuk9ddI1KA5Zp9WTODm1frtr5S5HWe+hn1Ov3bPULAAD//wMAUEsDBBQABgAIAAAAIQCkd2xn&#10;3AAAAAcBAAAPAAAAZHJzL2Rvd25yZXYueG1sTI9PS8NAEMXvgt9hGcGL2I0p1hCzKVKVHoSCtb3v&#10;P5Pg7mzY3Tbx2zue9DS8ecOb32vWs3fsbGMaAgq4WxTALOpgBuwEHD5ebytgKUs00gW0Ar5tgnV7&#10;edHI2oQJ3+15nztGIZhqKaDPeaw5T7q3XqZFGC2S9xmil5lk7LiJcqJw73hZFCvu5YD0oZej3fRW&#10;f+1PXkC8Wb48H9VW7962934KD2rjtBLi+mp+egSW7Zz/juEXn9ChJSYVTmgScwLKiqpkAcsVTfLL&#10;qgSmSNOetw3/z9/+AAAA//8DAFBLAQItABQABgAIAAAAIQC2gziS/gAAAOEBAAATAAAAAAAAAAAA&#10;AAAAAAAAAABbQ29udGVudF9UeXBlc10ueG1sUEsBAi0AFAAGAAgAAAAhADj9If/WAAAAlAEAAAsA&#10;AAAAAAAAAAAAAAAALwEAAF9yZWxzLy5yZWxzUEsBAi0AFAAGAAgAAAAhANCRZ856AgAAFwUAAA4A&#10;AAAAAAAAAAAAAAAALgIAAGRycy9lMm9Eb2MueG1sUEsBAi0AFAAGAAgAAAAhAKR3bGfcAAAABwEA&#10;AA8AAAAAAAAAAAAAAAAA1AQAAGRycy9kb3ducmV2LnhtbFBLBQYAAAAABAAEAPMAAADdBQAAAAA=&#10;" path="m,l6050280,e" filled="f">
            <v:stroke startarrowwidth="narrow" startarrowlength="short" endarrowwidth="narrow" endarrowlength="short"/>
            <v:path arrowok="t" o:extrusionok="f"/>
            <w10:wrap type="topAndBottom"/>
          </v:shape>
        </w:pict>
      </w:r>
      <w:r>
        <w:rPr>
          <w:noProof/>
          <w:color w:val="000000"/>
          <w:sz w:val="26"/>
          <w:szCs w:val="26"/>
        </w:rPr>
        <w:pict>
          <v:shape id="Figura a mano libera: forma 4" o:spid="_x0000_s1034" style="position:absolute;margin-left:14pt;margin-top:38pt;width:.1pt;height:1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8TyfAIAABUFAAAOAAAAZHJzL2Uyb0RvYy54bWysVNtu2zAMfR+wfxD0vjpJc2mCOMXQLMOA&#10;Yi3Q9gMYWY6F6TZJzuXvR8pJ624PA4blwSEtijzkOfTy9mg028sQlbMlH14NOJNWuErZXclfnjef&#10;bjiLCWwF2llZ8pOM/Hb18cPy4Bdy5BqnKxkYJrFxcfAlb1Lyi6KIopEG4pXz0uJh7YKBhG7YFVWA&#10;A2Y3uhgNBtPi4ELlgxMyRny77g75KuevaynSQ11HmZguOWJL+Rnyc0vPYrWExS6Ab5Q4w4B/QGFA&#10;WSz6mmoNCVgb1B+pjBLBRVenK+FM4epaCZl7wG6Gg9+6eWrAy9wLDif61zHF/5dWfN8/Bqaqko85&#10;s2CQoo3atQEYMAPWMa22MsCCZQrYmAZ28HGB9578Yzh7EU3q/lgHQ//YFzuWfDSf3tzMUAGnkl/P&#10;ZvPr6aQbuDwmJjBgOhjPp+MJZwIjhqNZ5qN4yyPamL5Kl3PC/j6mjq7qYkFzscTRXsyApBPdOtOd&#10;OEO6A2dI97ar7iHRPQJKJjv0gDRnHAwhhpZU/fCDdELBxu3ls8vXErWHekLYF8xvp9r2o6hHpPZd&#10;bBeBjVL91fJsZExo97u2bqO0zm1rS0jnkxHNC3BXag3YnTAe2Yt2lzFGp1VFVwhmDLvtnQ5sD6T+&#10;/KMJYIl3YT7EtIbYdHH5qBtUcK2tcu1GQvXFViydPCrE4ipzAhMNZ1ri4qOR4xIo/fc4BKAt4iAh&#10;ddIha+uqE2oxerFRiOgeYnqEgNs4xFq4oVjlZwsBK+tvFldgPhzTKFLfCX1n23fAisahEkRCLXTO&#10;XUK/o9a6z21ytSKBZVgdmLODu5endv5O0HL3/Rz19jVb/QIAAP//AwBQSwMEFAAGAAgAAAAhAEvh&#10;27/dAAAABwEAAA8AAABkcnMvZG93bnJldi54bWxMjzFPw0AMhXck/sPJSCyIXsjQRiGXClAbsUEL&#10;A6ObmFwg54ty1zTw6zETTNbzs56/V6xn16uJxtB5NnCzSEAR177puDXw+rK9zkCFiNxg75kMfFGA&#10;dXl+VmDe+BPvaNrHVkkIhxwN2BiHXOtQW3IYFn4gFu/djw6jyLHVzYgnCXe9TpNkqR12LB8sDvRg&#10;qf7cH50BfLZXu83T9vtts+Lhsaqqj+neGXN5Md/dgoo0x79j+MUXdCiF6eCP3ATVG0gzqRINrJYy&#10;xU+zFNRBtOx1Wej//OUPAAAA//8DAFBLAQItABQABgAIAAAAIQC2gziS/gAAAOEBAAATAAAAAAAA&#10;AAAAAAAAAAAAAABbQ29udGVudF9UeXBlc10ueG1sUEsBAi0AFAAGAAgAAAAhADj9If/WAAAAlAEA&#10;AAsAAAAAAAAAAAAAAAAALwEAAF9yZWxzLy5yZWxzUEsBAi0AFAAGAAgAAAAhABv3xPJ8AgAAFQUA&#10;AA4AAAAAAAAAAAAAAAAALgIAAGRycy9lMm9Eb2MueG1sUEsBAi0AFAAGAAgAAAAhAEvh27/dAAAA&#10;BwEAAA8AAAAAAAAAAAAAAAAA1gQAAGRycy9kb3ducmV2LnhtbFBLBQYAAAAABAAEAPMAAADgBQAA&#10;AAA=&#10;" path="m,l6049010,e" filled="f">
            <v:stroke startarrowwidth="narrow" startarrowlength="short" endarrowwidth="narrow" endarrowlength="short"/>
            <v:path arrowok="t" o:extrusionok="f"/>
            <w10:wrap type="topAndBottom"/>
          </v:shape>
        </w:pict>
      </w:r>
      <w:r>
        <w:rPr>
          <w:noProof/>
          <w:color w:val="000000"/>
          <w:sz w:val="26"/>
          <w:szCs w:val="26"/>
        </w:rPr>
        <w:pict>
          <v:shape id="Figura a mano libera: forma 19" o:spid="_x0000_s1033" style="position:absolute;margin-left:14pt;margin-top:18pt;width:.1pt;height:1pt;z-index:251699200;visibility:visible;v-text-anchor:middle" coordsize="598424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p/mAIAAG8FAAAOAAAAZHJzL2Uyb0RvYy54bWysVNtu2zAMfR+wfxD0vtpO6jYJkhRDuwwD&#10;ijVA2w9gZDkWptskOZe/HyXbjbs9DBiWB4W0jsjDQ0rLu5OS5MCdF0avaHGVU8I1M5XQ+xV9fdl8&#10;mlHiA+gKpNF8Rc/c07v1xw/Lo13wiWmMrLgjGET7xdGuaBOCXWSZZw1X4K+M5Ro3a+MUBHTdPqsc&#10;HDG6ktkkz2+yo3GVdYZx7/HrQ7dJ1yl+XXMWnura80DkiiK3kFaX1l1cs/USFnsHthGspwH/wEKB&#10;0Jj0LdQDBCCtE3+EUoI5400drphRmalrwXiqAasp8t+qeW7A8lQLiuPtm0z+/4Vl3w9bR0SFvZtT&#10;okFhjzZi3zogQBRoQ6TYcQcLknpAEIWSHa1f4Mlnu3W959GM9Z9qp+I/VkZOKzrN86KcofBntG9v&#10;59ObspOcnwJhCCjns+vJNQIYIorJbepIdonDWh++cpNiwuHRh65h1WBBM1jspAfTYdtjw2VqeKAE&#10;G+4owYbvuuwWQjwXiUaTHEdEmp4HQYqujXP99CNOSgQrc+AvJh0LsbyusIHzZVfqMaqcltO8fI8d&#10;EJczNkVE7KyYvsdeMMOpHjufTW/yMok7cOgQKGCsa73sjVQr2mM1tdkIKZOcUkcF5uUEYzHAW1hL&#10;QNWYsjgXXu9T7d5IUcUjsXzv9rt76cgB4r1Kv6gspngHs86HB/BNh0tbXQOcaXWVcjccqi+6IuFs&#10;cfQ0PhI0kvGKEsnxSUEj4QII+XccEpAaecQB7UYyWjtTnXHKvWUbgYwewYctOLznBebCu49Zfrbg&#10;MLP8pvFyzYvrKEUYO27s7MYOaNYYnDAWcMY65z6g342MNp/bYGoRBzfR6sj0Dt7qpFr/AsVnY+wn&#10;1OWdXP8CAAD//wMAUEsDBBQABgAIAAAAIQDnut9O3AAAAAcBAAAPAAAAZHJzL2Rvd25yZXYueG1s&#10;TI9PS8NAEMXvgt9hGcGb3W0KIcRsSinowYPQVIrHbXZMgvsnZCdt+u0dT3oa3rzhze9V28U7ccEp&#10;DTFoWK8UCAxttEPoNHwcX54KEIlMsMbFgBpumGBb399VprTxGg54aagTHBJSaTT0RGMpZWp79Cat&#10;4oiBva84eUMsp07ayVw53DuZKZVLb4bAH3oz4r7H9ruZvYZcHQ/q7fOV3t2tb+fTZqD10mj9+LDs&#10;nkEQLvR3DL/4jA41M53jHGwSTkNWcBXSsMl5sp8VGYgza97LupL/+esfAAAA//8DAFBLAQItABQA&#10;BgAIAAAAIQC2gziS/gAAAOEBAAATAAAAAAAAAAAAAAAAAAAAAABbQ29udGVudF9UeXBlc10ueG1s&#10;UEsBAi0AFAAGAAgAAAAhADj9If/WAAAAlAEAAAsAAAAAAAAAAAAAAAAALwEAAF9yZWxzLy5yZWxz&#10;UEsBAi0AFAAGAAgAAAAhAIklun+YAgAAbwUAAA4AAAAAAAAAAAAAAAAALgIAAGRycy9lMm9Eb2Mu&#10;eG1sUEsBAi0AFAAGAAgAAAAhAOe6307cAAAABwEAAA8AAAAAAAAAAAAAAAAA8gQAAGRycy9kb3du&#10;cmV2LnhtbFBLBQYAAAAABAAEAPMAAAD7BQAAAAA=&#10;" adj="0,,0" path="m,l5353050,t5080,l5983605,e" filled="f">
            <v:stroke startarrowwidth="narrow" startarrowlength="short" endarrowwidth="narrow" endarrowlength="short" joinstyle="round"/>
            <v:formulas/>
            <v:path arrowok="t" o:extrusionok="f" o:connecttype="segments"/>
            <w10:wrap type="topAndBottom"/>
          </v:shape>
        </w:pict>
      </w:r>
      <w:r>
        <w:rPr>
          <w:noProof/>
          <w:color w:val="000000"/>
          <w:sz w:val="26"/>
          <w:szCs w:val="26"/>
        </w:rPr>
        <w:pict>
          <v:shape id="Figura a mano libera: forma 14" o:spid="_x0000_s1032" style="position:absolute;margin-left:14pt;margin-top:19pt;width:.1pt;height:1pt;z-index:251700224;visibility:visible;v-text-anchor:middle" coordsize="605345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xBlQIAAG8FAAAOAAAAZHJzL2Uyb0RvYy54bWysVNtu2zAMfR+wfxD0vjpxEueCOMXQLsOA&#10;Yg3Q9gMYWY6F6TZJzuXvR8lJ424DNgzLg0JaR+ThIaXl7VFJsufOC6NLOrwZUMI1M5XQu5K+PK8/&#10;zCjxAXQF0mhe0hP39Hb1/t3yYBc8N42RFXcEg2i/ONiSNiHYRZZ51nAF/sZYrnGzNk5BQNftssrB&#10;AaMrmeWDQZEdjKusM4x7j1/vu026SvHrmrPwWNeeByJLitxCWl1at3HNVktY7BzYRrAzDfgHFgqE&#10;xqSvoe4hAGmd+CWUEswZb+pww4zKTF0LxlMNWM1w8FM1Tw1YnmpBcbx9lcn/v7Ds637jiKiwd2NK&#10;NCjs0VrsWgcEiAJtiBRb7mBBUg8IolCyg/ULPPlkN+7seTRj/cfaqfiPlZFjSfN5UcynI0pOJR1N&#10;p/NRMekk58dAGAKKwWQ0nkwoYYgY5tPUkewah7U+fOYmxYT9gw9dw6qLBc3FYkd9MR22PTZcpoYH&#10;SrDhjhJs+LbLbiHEc5FoNMmhR6Q58yBI0bVxrh+/xUmJYGX2/NmkYyGWhxOFtC+cr7tS91HjWVEU&#10;47fYC+J6xqaIiJ3PhqjHX8RF7fJZ/ru4KGCsa7U8G6lWtPtqarMWUiY5pY4KzCd57APgLawloGpM&#10;WZwLr3epdm+kqOKRWL53u+2ddGQP8V6lX1QWU7yBWefDPfimw6WtrgHOtLpKuRsO1SddkXCyOHoa&#10;HwkayXhFieT4pKCRcAGE/DMOCUiNPOKAdiMZra2pTjjl3rK1QEYP4MMGHN7zIebCu49ZvrfgMLP8&#10;ovFyzYfjKEXoO67vbPsOaNYYnDAWcMY65y6g342MNh/bYGoRBzfR6sicHbzVSbXzCxSfjb6fUNd3&#10;cvUDAAD//wMAUEsDBBQABgAIAAAAIQBwtWp53gAAAAcBAAAPAAAAZHJzL2Rvd25yZXYueG1sTI9P&#10;S8QwEMXvgt8hjODNTewuUmrTRRbEgx7cPyDeZtuxiTaT2qTb+u3NnvQ0PN7jvd+U69l14kRDsJ41&#10;3C4UCOLaN5ZbDYf9400OIkTkBjvPpOGHAqyry4sSi8ZPvKXTLrYilXAoUIOJsS+kDLUhh2Hhe+Lk&#10;ffjBYUxyaGUz4JTKXSczpe6kQ8tpwWBPG0P11250Gt7M/t2+jttlvZpw+j48bz5fnqzW11fzwz2I&#10;SHP8C8MZP6FDlZiOfuQmiE5DlqdXoobl+SY/yzMQRw0rpUBWpfzPX/0CAAD//wMAUEsBAi0AFAAG&#10;AAgAAAAhALaDOJL+AAAA4QEAABMAAAAAAAAAAAAAAAAAAAAAAFtDb250ZW50X1R5cGVzXS54bWxQ&#10;SwECLQAUAAYACAAAACEAOP0h/9YAAACUAQAACwAAAAAAAAAAAAAAAAAvAQAAX3JlbHMvLnJlbHNQ&#10;SwECLQAUAAYACAAAACEAk0c8QZUCAABvBQAADgAAAAAAAAAAAAAAAAAuAgAAZHJzL2Uyb0RvYy54&#10;bWxQSwECLQAUAAYACAAAACEAcLVqed4AAAAHAQAADwAAAAAAAAAAAAAAAADvBAAAZHJzL2Rvd25y&#10;ZXYueG1sUEsFBgAAAAAEAAQA8wAAAPoFAAAAAA==&#10;" adj="0,,0" path="m,l4866640,t3175,l6052820,e" filled="f">
            <v:stroke startarrowwidth="narrow" startarrowlength="short" endarrowwidth="narrow" endarrowlength="short" joinstyle="round"/>
            <v:formulas/>
            <v:path arrowok="t" o:extrusionok="f" o:connecttype="segments"/>
            <w10:wrap type="topAndBottom"/>
          </v:shape>
        </w:pict>
      </w:r>
      <w:r>
        <w:rPr>
          <w:noProof/>
          <w:color w:val="000000"/>
          <w:sz w:val="26"/>
          <w:szCs w:val="26"/>
        </w:rPr>
        <w:pict>
          <v:shape id="Figura a mano libera: forma 16" o:spid="_x0000_s1031" style="position:absolute;margin-left:14pt;margin-top:38pt;width:.1pt;height:1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597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w7ewIAABcFAAAOAAAAZHJzL2Uyb0RvYy54bWysVNuO2jAQfa/Uf7D83g1hF1gQsKqWUlVa&#10;dZF2+wGD4xCrvnXscPn7jh1Y0vahUlUewkx8PHPOXDJ/OBrN9hKDcnbBy5sBZ9IKVym7W/Bvr+sP&#10;95yFCLYC7axc8JMM/GH5/t384Gdy6BqnK4mMgtgwO/gFb2L0s6IIopEGwo3z0tJh7dBAJBd3RYVw&#10;oOhGF8PBYFwcHFYenZAh0NtVd8iXOX5dSxGf6zrIyPSCE7eYn5if2/QslnOY7RB8o8SZBvwDCwPK&#10;UtK3UCuIwFpUf4QySqALro43wpnC1bUSMmsgNeXgNzUvDXiZtVBxgn8rU/h/YcXX/QaZqqh3Y84s&#10;GOrRWu1aBAbMgHVMq61EmLHcA0YoKtnBhxndfPEbPHuBzKT/WKNJ/6SMHRf8djC4K4dU+BPZk8n0&#10;djzqSi6PkQkCjKaTaTkmgCBEOZzkjhTXOKIN8bN0OSbsn0LsGlZdLGguljjai4nU9tRwnRseOaOG&#10;I2fU8G2X3UNM9xLRZLJDj0hz5sGIIrZprp+/p0lJYOP28tXlazHJ64RdOF9Pte2jSOP9aDjKRbhg&#10;OwQJTfmX87OROZHdV23dWmmdZWubmE5zLAG0LbUGUieMp/4Fu8scg9OqSlcSzYC77aNGtoc0//mX&#10;KkApfoF5DHEFoelw+agrFLrWVjl3I6H6ZCsWT55GxNIy80QmGM60pNUnI+MiKP13HBHQlnikQepG&#10;J1lbV51oGoMXa0WMniDEDSDtY0m5aEcpy48WkDLrL5aWYFrepbLGvoN9Z9t3wIrG0SSISLPQOY+R&#10;/K611n1so6tVGrBMqyNzdmj7ctXOX4q03n0/o67fs+VPAAAA//8DAFBLAwQUAAYACAAAACEA978+&#10;9t0AAAAHAQAADwAAAGRycy9kb3ducmV2LnhtbEyPQU/DMAyF70j8h8hI3FhKDqF0TSdAGxLcGENo&#10;t7Q1bUXjlCZbC78e7wQn6/lZz9/LV7PrxRHH0HkycL1IQCBVvu6oMbB73VylIEK0VNveExr4xgCr&#10;4vwst1ntJ3rB4zY2gkMoZNZAG+OQSRmqFp0NCz8gsffhR2cjy7GR9WgnDne9VEmipbMd8YfWDvjQ&#10;YvW5PTgD+vbnST1W5dvX/bve76bNWj+rtTGXF/PdEkTEOf4dwwmf0aFgptIfqA6iN6BSrhIN3Gie&#10;7KtUgShZ814WufzPX/wCAAD//wMAUEsBAi0AFAAGAAgAAAAhALaDOJL+AAAA4QEAABMAAAAAAAAA&#10;AAAAAAAAAAAAAFtDb250ZW50X1R5cGVzXS54bWxQSwECLQAUAAYACAAAACEAOP0h/9YAAACUAQAA&#10;CwAAAAAAAAAAAAAAAAAvAQAAX3JlbHMvLnJlbHNQSwECLQAUAAYACAAAACEAypI8O3sCAAAXBQAA&#10;DgAAAAAAAAAAAAAAAAAuAgAAZHJzL2Uyb0RvYy54bWxQSwECLQAUAAYACAAAACEA978+9t0AAAAH&#10;AQAADwAAAAAAAAAAAAAAAADVBAAAZHJzL2Rvd25yZXYueG1sUEsFBgAAAAAEAAQA8wAAAN8FAAAA&#10;AA==&#10;" path="m,l5978525,e" filled="f">
            <v:stroke startarrowwidth="narrow" startarrowlength="short" endarrowwidth="narrow" endarrowlength="short"/>
            <v:path arrowok="t" o:extrusionok="f"/>
            <w10:wrap type="topAndBottom"/>
          </v:shape>
        </w:pict>
      </w:r>
      <w:r>
        <w:rPr>
          <w:noProof/>
          <w:color w:val="000000"/>
          <w:sz w:val="26"/>
          <w:szCs w:val="26"/>
        </w:rPr>
        <w:pict>
          <v:shape id="Figura a mano libera: forma 7" o:spid="_x0000_s1030" style="position:absolute;margin-left:14pt;margin-top:18pt;width:.1pt;height:1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597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7kegIAABUFAAAOAAAAZHJzL2Uyb0RvYy54bWysVNtu2zAMfR+wfxD0vjhOm6YJ4hRDswwD&#10;irVAuw9gZDkWptsoOZe/HyUnrbc9DBiWB4e0jshzePHy7mg020sMytmKl6MxZ9IKVyu7q/i3l82H&#10;W85CBFuDdlZW/CQDv1u9f7c8+IWcuNbpWiKjIDYsDr7ibYx+URRBtNJAGDkvLR02Dg1EcnFX1AgH&#10;im50MRmPb4qDw9qjEzIEervuD/kqx28aKeJj0wQZma44cYv5ifm5Tc9itYTFDsG3SpxpwD+wMKAs&#10;JX0NtYYIrEP1RyijBLrgmjgSzhSuaZSQWQOpKce/qXluwcushYoT/GuZwv8LK77un5CpuuIzziwY&#10;atFG7ToEBsyAdUyrrURYsNwCNksFO/iwoHvP/gnPXiAzqT82aNI/6WLHil+Nx9flhMp+Ins2m1/d&#10;TPuCy2NkggDT+Wxe3hBAEKKczHI/irc4ogvxs3Q5JuwfQuzbVV8saC+WONqLidT01G6d2x05o3Yj&#10;Z9TubZ/dQ0z3EtFkssOASHvmwYgidmmqH7+nOUlg4/byxeVrMcnrhV04v51qO0SRxtvpZJqLcMH2&#10;CBKa8q+WZyNzInuo2rqN0jrL1jYxnedYAmhXGg2kThhP3Qt2lzkGp1WdriSaAXfbe41sD2n68y9V&#10;gFL8AvMY4hpC2+PyUV8odJ2tc+5WQv3J1iyePE2IpVXmiUwwnGlJi09GxkVQ+u84IqAt8UiD1I9O&#10;srauPtEsBi82ihg9QIhPgLSNJeWiDaUsPzpAyqy/WFqBeXmdyhqHDg6d7dABK1pHkyAizULv3Efy&#10;+9Za97GLrlFpwDKtnszZod3LVTt/J9JyD/2MevuarX4CAAD//wMAUEsDBBQABgAIAAAAIQDz7ZSK&#10;3QAAAAcBAAAPAAAAZHJzL2Rvd25yZXYueG1sTI9BT8MwDIXvSPyHyEjcWEqQotI1nQBtSHBjDKHd&#10;0ta0FY1Tmmwt/Hq8E5ys52c9fy9fza4XRxxD58nA9SIBgVT5uqPGwO51c5WCCNFSbXtPaOAbA6yK&#10;87PcZrWf6AWP29gIDqGQWQNtjEMmZahadDYs/IDE3ocfnY0sx0bWo5043PVSJYmWznbEH1o74EOL&#10;1ef24Azo258n9ViVb1/373q/mzZr/azWxlxezHdLEBHn+HcMJ3xGh4KZSn+gOojegEq5SjRwo3my&#10;r1IFomTNe1nk8j9/8QsAAP//AwBQSwECLQAUAAYACAAAACEAtoM4kv4AAADhAQAAEwAAAAAAAAAA&#10;AAAAAAAAAAAAW0NvbnRlbnRfVHlwZXNdLnhtbFBLAQItABQABgAIAAAAIQA4/SH/1gAAAJQBAAAL&#10;AAAAAAAAAAAAAAAAAC8BAABfcmVscy8ucmVsc1BLAQItABQABgAIAAAAIQBJHq7kegIAABUFAAAO&#10;AAAAAAAAAAAAAAAAAC4CAABkcnMvZTJvRG9jLnhtbFBLAQItABQABgAIAAAAIQDz7ZSK3QAAAAcB&#10;AAAPAAAAAAAAAAAAAAAAANQEAABkcnMvZG93bnJldi54bWxQSwUGAAAAAAQABADzAAAA3gUAAAAA&#10;" path="m,l5978525,e" filled="f">
            <v:stroke startarrowwidth="narrow" startarrowlength="short" endarrowwidth="narrow" endarrowlength="short"/>
            <v:path arrowok="t" o:extrusionok="f"/>
            <w10:wrap type="topAndBottom"/>
          </v:shape>
        </w:pict>
      </w:r>
      <w:r>
        <w:rPr>
          <w:noProof/>
          <w:color w:val="000000"/>
          <w:sz w:val="26"/>
          <w:szCs w:val="26"/>
        </w:rPr>
        <w:pict>
          <v:shape id="Figura a mano libera: forma 10" o:spid="_x0000_s1029" style="position:absolute;margin-left:14pt;margin-top:58pt;width:.1pt;height:1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604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UfAIAABcFAAAOAAAAZHJzL2Uyb0RvYy54bWysVMlu2zAQvRfoPxC8N7IdxxssB0VSFwWC&#10;xkCSDxhTlEWUW4eUl7/vkLITpT0UKOqDPCM+zrw3i5a3R6PZXmJQzpZ8eDXgTFrhKmV3JX95Xn+a&#10;cRYi2Aq0s7LkJxn47erjh+XBL+TINU5XEhkFsWFx8CVvYvSLogiikQbClfPS0mHt0EAkF3dFhXCg&#10;6EYXo8FgUhwcVh6dkCHQ2/vukK9y/LqWIj7WdZCR6ZITt5ifmJ/b9CxWS1jsEHyjxJkG/AMLA8pS&#10;0tdQ9xCBtaj+CGWUQBdcHa+EM4WrayVk1kBqhoPf1Dw14GXWQsUJ/rVM4f+FFd/3G2Sqot5ReSwY&#10;6tFa7VoEBsyAdUyrrURYsNwDRigq2cGHBd188hs8e4HMpP9Yo0n/pIwdSz6aT2azKc3AqeTX0+n8&#10;enLTlVweIxMEmAzG88n4hjNBiOFomsMXb3FEG+JX6XJM2D+E2DWsuljQXCxxtBcTqe2p4To3PHJG&#10;DUfOqOHbLruHmO4loslkhx6R5syDEUVs01w//kiTksDG7eWzy9dikkclI9oXzm+n2vZRSSM19x22&#10;Q5DQlH+1PBuZE9l91datldZZtraJ6fxmlOoFtC21BlInjKf+BbvLHIPTqkpXEs2Au+2dRraHNP/5&#10;lypAKd7BPIZ4D6HpcPmoKxS61lY5dyOh+mIrFk+eRsTSMvNEJhjOtKTVJyPjIij9dxwR0JZ4pEHq&#10;RidZW1edaBqDF2tFjB4gxA0g7eOQctGOUpafLSBl1t8sLcF8OE6liH0H+86274AVjaNJEJFmoXPu&#10;Ivlda6373EZXqzRgmVZH5uzQ9uWqnb8Uab37fka9fc9WvwAAAP//AwBQSwMEFAAGAAgAAAAhAHWc&#10;ka7cAAAACQEAAA8AAABkcnMvZG93bnJldi54bWxMTz1PwzAQ3ZH4D9YhsSDqNEOJ0jgVoDZigxaG&#10;jtfYxIH4HMVuGvj1XKey3fvQu/eK1eQ6MZohtJ4UzGcJCEO11y01Cj7eN/cZiBCRNHaejIIfE2BV&#10;Xl8VmGt/oq0Zd7ERHEIhRwU2xj6XMtTWOAwz3xti7dMPDiPDoZF6wBOHu06mSbKQDlviDxZ782xN&#10;/b07OgX4Zu+269fN7379QP1LVVVf45NT6vZmelyCiGaKFzOc63N1KLnTwR9JB9EpSDOeEpmfL/hg&#10;Q5qlIA5nghVZFvL/gvIPAAD//wMAUEsBAi0AFAAGAAgAAAAhALaDOJL+AAAA4QEAABMAAAAAAAAA&#10;AAAAAAAAAAAAAFtDb250ZW50X1R5cGVzXS54bWxQSwECLQAUAAYACAAAACEAOP0h/9YAAACUAQAA&#10;CwAAAAAAAAAAAAAAAAAvAQAAX3JlbHMvLnJlbHNQSwECLQAUAAYACAAAACEAV0XvlHwCAAAXBQAA&#10;DgAAAAAAAAAAAAAAAAAuAgAAZHJzL2Uyb0RvYy54bWxQSwECLQAUAAYACAAAACEAdZyRrtwAAAAJ&#10;AQAADwAAAAAAAAAAAAAAAADWBAAAZHJzL2Rvd25yZXYueG1sUEsFBgAAAAAEAAQA8wAAAN8FAAAA&#10;AA==&#10;" path="m,l6049010,e" filled="f">
            <v:stroke startarrowwidth="narrow" startarrowlength="short" endarrowwidth="narrow" endarrowlength="short"/>
            <v:path arrowok="t" o:extrusionok="f"/>
            <w10:wrap type="topAndBottom"/>
          </v:shape>
        </w:pict>
      </w:r>
      <w:r>
        <w:rPr>
          <w:noProof/>
          <w:color w:val="000000"/>
          <w:sz w:val="26"/>
          <w:szCs w:val="26"/>
        </w:rPr>
        <w:pict>
          <v:shape id="Figura a mano libera: forma 15" o:spid="_x0000_s1028" style="position:absolute;margin-left:14pt;margin-top:38pt;width:.1pt;height:1pt;z-index:251704320;visibility:visible;v-text-anchor:middle" coordsize="5982970,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XdlgIAAG8FAAAOAAAAZHJzL2Uyb0RvYy54bWysVNtu2zAMfR+wfxD0vvqSpm2MJsXQLsOA&#10;Yg3Q9gMYWY6F6TZJzuXvR8l2424PA4blQSGtQ+qQh9Lt3VFJsufOC6OXtLjIKeGamVro3ZK+vqw/&#10;3VDiA+gapNF8SU/c07vVxw+3B1vx0rRG1twRTKJ9dbBL2oZgqyzzrOUK/IWxXONmY5yCgK7bZbWD&#10;A2ZXMivz/Co7GFdbZxj3Hr8+9Jt0lfI3DWfhqWk8D0QuKXILaXVp3cY1W91CtXNgW8EGGvAPLBQI&#10;jYe+pXqAAKRz4o9USjBnvGnCBTMqM00jGE81YDVF/ls1zy1YnmrB5nj71ib//9Ky7/uNI6JG7eaU&#10;aFCo0VrsOgcEiAJtiBRb7qAiSQOCKGzZwfoKI5/txg2eRzPWf2yciv9YGTku6SzPyzJmPqF9fb2Y&#10;XaV4qPgxEIaA+eKmXFyjMgwRRYkWJszOeVjnw1duUk7YP/rQC1aPFrSjxY56NB3KHgWXSfBACQru&#10;KEHBt73gFkKMi0SjSQ4TIu3AgyBF18W5fvoRJyWCldnzF5PCQiwPeSPtkfN5V+op6nJWFPnQhBE7&#10;Is4xNmVE7Gw+7xs2Ys+YMarHxt7NZu+xPQIbGOtKnXyrFT9Ou6nNWkiZ2il17MBiXmIuBngLGwnY&#10;NaYszoXXu1S7N1LUMSSW791uey8d2UO8V+k3CPcOZp0PD+DbHpe2egGc6XSdzm451F90TcLJ4uhp&#10;fCRoJOMVJZLjk4JGwgUQ8u84rFFqLDsOaD+S0dqa+oRT7i1bC2T0CD5swOE9L/AsvPt4ys8OHJ4s&#10;v2m8XIviMrYiTB03dbZTBzRrDU4YCzhjvXMf0O9HRpvPXTCNiIObaPVkBgdvdRJpeIHiszH1E+r8&#10;Tq5+AQAA//8DAFBLAwQUAAYACAAAACEA4YmJH9wAAAAHAQAADwAAAGRycy9kb3ducmV2LnhtbEyP&#10;zU7DMBCE70h9B2srcUHUIUJtFOJUFRIHTlXSn7MbL3FEvA6x24S3ZznBaTU7q5lvi+3senHDMXSe&#10;FDytEhBIjTcdtQqOh7fHDESImozuPaGCbwywLRd3hc6Nn6jCWx1bwSEUcq3AxjjkUobGotNh5Qck&#10;9j786HRkObbSjHricNfLNEnW0umOuMHqAV8tNp/11XGvOx+y8Hza24ev9109TFV93ldK3S/n3QuI&#10;iHP8O4ZffEaHkpku/komiF5BmvErUcFmzZP9NEtBXFjzXpaF/M9f/gAAAP//AwBQSwECLQAUAAYA&#10;CAAAACEAtoM4kv4AAADhAQAAEwAAAAAAAAAAAAAAAAAAAAAAW0NvbnRlbnRfVHlwZXNdLnhtbFBL&#10;AQItABQABgAIAAAAIQA4/SH/1gAAAJQBAAALAAAAAAAAAAAAAAAAAC8BAABfcmVscy8ucmVsc1BL&#10;AQItABQABgAIAAAAIQAPpbXdlgIAAG8FAAAOAAAAAAAAAAAAAAAAAC4CAABkcnMvZTJvRG9jLnht&#10;bFBLAQItABQABgAIAAAAIQDhiYkf3AAAAAcBAAAPAAAAAAAAAAAAAAAAAPAEAABkcnMvZG93bnJl&#10;di54bWxQSwUGAAAAAAQABADzAAAA+QUAAAAA&#10;" adj="0,,0" path="m,l4311015,t2540,l5982335,e" filled="f">
            <v:stroke startarrowwidth="narrow" startarrowlength="short" endarrowwidth="narrow" endarrowlength="short" joinstyle="round"/>
            <v:formulas/>
            <v:path arrowok="t" o:extrusionok="f" o:connecttype="segments"/>
            <w10:wrap type="topAndBottom"/>
          </v:shape>
        </w:pict>
      </w:r>
      <w:r>
        <w:rPr>
          <w:noProof/>
          <w:color w:val="000000"/>
          <w:sz w:val="26"/>
          <w:szCs w:val="26"/>
        </w:rPr>
        <w:pict>
          <v:shape id="Figura a mano libera: forma 9" o:spid="_x0000_s1027" style="position:absolute;margin-left:14pt;margin-top:18pt;width:.1pt;height:1pt;z-index:251705344;visibility:visible;v-text-anchor:middle" coordsize="6050915,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bPlAIAAG0FAAAOAAAAZHJzL2Uyb0RvYy54bWysVNtu2zAMfR+wfxD0vvrSxomDOMXQLsOA&#10;Yg3Q9gMYWY6FyZImybn8/Sg5adxtwIZheVBIiyIPD4+0uD10kuy4dUKrimZXKSVcMV0Lta3oy/Pq&#10;w4wS50HVILXiFT1yR2+X798t9mbOc91qWXNLMIly872paOu9mSeJYy3vwF1pwxVuNtp24NG126S2&#10;sMfsnUzyNC2Svba1sZpx5/Dr/bBJlzF/03DmH5vGcU9kRRGbj6uN6yasyXIB860F0wp2ggH/gKID&#10;obDoa6p78EB6K35J1QlmtdONv2K6S3TTCMZjD9hNlv7UzVMLhsdekBxnXmly/y8t+7pbWyLqipaU&#10;KOhwRCux7S0QIB0oTaTYcAtzEkdAykDY3rg5nnsya3vyHJqh+0Nju/CPfZFDRfOymOU315QcK3o9&#10;nZbXxWQgnB88YRhQpJO0zCaUMIzI8mmcR3LJw3rnP3Mdc8LuwflhXPXZgvZssYM6mxaHHsYt47g9&#10;JThuSwmOezNUN+DDuQA0mGQ/AtKecBCEaPug6sdvQSchuNM7/qzjMR/aQz0h7DPmy65U46isKGbT&#10;2dvYc8TljIkZs2KaFjPk4y/yBu7y3+ZFAkNfy8XJiL2iPWZT6ZWQMtIpVWCgnORhDoB3sJGArLHO&#10;oCqc2sbenZaiDkdC+85uN3fSkh2EWxV/gVks8SbMWOfvwbVDXNwaBmB1r+pYu+VQf1I18UeDylP4&#10;RNAAxnWUSI4PChoxzoOQf45DAFIhjiDQQZLB2uj6iBp3hq0EInoA59dg8ZZnWAtvPlb53oPFyvKL&#10;wqtVZjeBCj927NjZjB1QrNWoMOZRY4Nz59EfJKP0x97rRgThRlgDmJODdzqydnp/wqMx9mPU5ZVc&#10;/gAAAP//AwBQSwMEFAAGAAgAAAAhAGcLJlHcAAAABwEAAA8AAABkcnMvZG93bnJldi54bWxMj0FL&#10;w0AQhe+C/2EZwZvdGGkJMZtihV5ExFaRHqfZMQnNzobdbRv/vePJnoY3b3jzvWo5uUGdKMTes4H7&#10;WQaKuPG259bA58f6rgAVE7LFwTMZ+KEIy/r6qsLS+jNv6LRNrZIQjiUa6FIaS61j05HDOPMjsXjf&#10;PjhMIkOrbcCzhLtB51m20A57lg8djvTcUXPYHp2B1QrDy+61eTvY+Y7mX356T+uNMbc309MjqERT&#10;+j+GP3xBh1qY9v7INqrBQF5IlWTgYSFT/LzIQe1Fy17Xlb7kr38BAAD//wMAUEsBAi0AFAAGAAgA&#10;AAAhALaDOJL+AAAA4QEAABMAAAAAAAAAAAAAAAAAAAAAAFtDb250ZW50X1R5cGVzXS54bWxQSwEC&#10;LQAUAAYACAAAACEAOP0h/9YAAACUAQAACwAAAAAAAAAAAAAAAAAvAQAAX3JlbHMvLnJlbHNQSwEC&#10;LQAUAAYACAAAACEA9hpmz5QCAABtBQAADgAAAAAAAAAAAAAAAAAuAgAAZHJzL2Uyb0RvYy54bWxQ&#10;SwECLQAUAAYACAAAACEAZwsmUdwAAAAHAQAADwAAAAAAAAAAAAAAAADuBAAAZHJzL2Rvd25yZXYu&#10;eG1sUEsFBgAAAAAEAAQA8wAAAPcFAAAAAA==&#10;" adj="0,,0" path="m,l1668780,t1905,l6050280,e" filled="f">
            <v:stroke startarrowwidth="narrow" startarrowlength="short" endarrowwidth="narrow" endarrowlength="short" joinstyle="round"/>
            <v:formulas/>
            <v:path arrowok="t" o:extrusionok="f" o:connecttype="segments"/>
            <w10:wrap type="topAndBottom"/>
          </v:shape>
        </w:pict>
      </w:r>
    </w:p>
    <w:sectPr w:rsidR="00AE4CD4" w:rsidSect="003641F9">
      <w:pgSz w:w="11910" w:h="16840"/>
      <w:pgMar w:top="709" w:right="1020" w:bottom="1340" w:left="1020" w:header="0" w:footer="10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38" w:rsidRDefault="00FB5138" w:rsidP="00AE4CD4">
      <w:r>
        <w:separator/>
      </w:r>
    </w:p>
  </w:endnote>
  <w:endnote w:type="continuationSeparator" w:id="0">
    <w:p w:rsidR="00FB5138" w:rsidRDefault="00FB5138" w:rsidP="00AE4CD4">
      <w:r>
        <w:continuationSeparator/>
      </w:r>
    </w:p>
  </w:endnote>
</w:endnotes>
</file>

<file path=word/fontTable.xml><?xml version="1.0" encoding="utf-8"?>
<w:fonts xmlns:r="http://schemas.openxmlformats.org/officeDocument/2006/relationships" xmlns:w="http://schemas.openxmlformats.org/wordprocessingml/2006/main">
  <w:font w:name="Quattrocento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D4" w:rsidRDefault="00E72301">
    <w:pPr>
      <w:pBdr>
        <w:top w:val="nil"/>
        <w:left w:val="nil"/>
        <w:bottom w:val="nil"/>
        <w:right w:val="nil"/>
        <w:between w:val="nil"/>
      </w:pBdr>
      <w:spacing w:line="14" w:lineRule="auto"/>
      <w:rPr>
        <w:color w:val="000000"/>
        <w:sz w:val="20"/>
        <w:szCs w:val="20"/>
      </w:rPr>
    </w:pPr>
    <w:r w:rsidRPr="00E72301">
      <w:rPr>
        <w:noProof/>
      </w:rPr>
      <w:pict>
        <v:shape id="Figura a mano libera: forma 6" o:spid="_x0000_s2049" style="position:absolute;margin-left:13pt;margin-top:772pt;width:230.85pt;height:27.25pt;z-index:-251658752;visibility:visible" coordsize="2922270,336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8QgIAAMkEAAAOAAAAZHJzL2Uyb0RvYy54bWysVMFu2zAMvQ/YPwi6L46dxU2NOMWwIsOA&#10;Yg3Q7gMYWY6FyZImKbH796Pk2Mma27CLRIoU/R6f6PVD30py4tYJrUqazuaUcMV0JdShpD9ft59W&#10;lDgPqgKpFS/pG3f0YfPxw7ozBc90o2XFLcEiyhWdKWnjvSmSxLGGt+Bm2nCFwVrbFjy69pBUFjqs&#10;3sokm8/zpNO2MlYz7hyePg5Buon165oz/1zXjnsiS4rYfFxtXPdhTTZrKA4WTCPYGQb8A4oWhMKP&#10;TqUewQM5WnFTqhXMaqdrP2O6TXRdC8YjB2STzt+xeWnA8MgFm+PM1Cb3/8qyH6edJaIqaU6JghYl&#10;2orD0QIB0oLSRIo9t1CQKAHJQ8M64wq892J29uw5NAP7vrZt2JEX6Uv6ebnIlvmSkreSLvI0vcuW&#10;Q8N57wnDhOw+y7I71IWFjEW+XEZFkksldnT+G9exKpyenB8Eq0YLmtFivRpNi7IHwWUU3FOCgltK&#10;UPD98H0DPtwLUINJuisozYSEIEx7DC/7+Vd4KyG91Sf+quNFHygidoQ+or5EpbrN+ovgmDDuJpab&#10;GvK+H2PauN+mjxjGDCa149gtbGbgOBmRNx5ed1bprZAytlaqQG46wMRwkgTNB5WD5ft9j9nB3Ovq&#10;DV+QM2wrrPNP4PwOLM5QSkmHc1VS9/sIllMivyt8uKvV/TwMYnQWqzQ49jqyv46AYo1G9VDDwfzq&#10;0RukUPrL0etahCcR8Q1Qzg7OS6R8nu0wkNd+zLr8gTZ/AAAA//8DAFBLAwQUAAYACAAAACEATYAn&#10;/OMAAAAMAQAADwAAAGRycy9kb3ducmV2LnhtbEyPzU7DMBCE70i8g7VI3KhDlbYhxKkQgkMFUqH8&#10;SNzceEmixuvIdtqUp2d7gtvu7Gj2m2I52k7s0YfWkYLrSQICqXKmpVrB+9vjVQYiRE1Gd45QwRED&#10;LMvzs0Lnxh3oFfebWAsOoZBrBU2MfS5lqBq0Okxcj8S3b+etjrz6WhqvDxxuOzlNkrm0uiX+0Oge&#10;7xusdpvBKkien15MPe5+vlar9fHBf3wOaKxSlxfj3S2IiGP8M8MJn9GhZKatG8gE0SmYzrlKZH2W&#10;pjyxI80WCxDbk3STzUCWhfxfovwFAAD//wMAUEsBAi0AFAAGAAgAAAAhALaDOJL+AAAA4QEAABMA&#10;AAAAAAAAAAAAAAAAAAAAAFtDb250ZW50X1R5cGVzXS54bWxQSwECLQAUAAYACAAAACEAOP0h/9YA&#10;AACUAQAACwAAAAAAAAAAAAAAAAAvAQAAX3JlbHMvLnJlbHNQSwECLQAUAAYACAAAACEA3PZP/EIC&#10;AADJBAAADgAAAAAAAAAAAAAAAAAuAgAAZHJzL2Uyb0RvYy54bWxQSwECLQAUAAYACAAAACEATYAn&#10;/OMAAAAMAQAADwAAAAAAAAAAAAAAAACcBAAAZHJzL2Rvd25yZXYueG1sUEsFBgAAAAAEAAQA8wAA&#10;AKwFAAAAAA==&#10;" adj="-11796480,,5400" path="m,l,336550r2922270,l2922270,,,xe" filled="f" stroked="f">
          <v:stroke joinstyle="miter"/>
          <v:formulas/>
          <v:path arrowok="t" o:extrusionok="f" o:connecttype="segments" textboxrect="0,0,2922270,336550"/>
          <v:textbox inset="7pt,3pt,7pt,3pt">
            <w:txbxContent>
              <w:p w:rsidR="00193078" w:rsidRDefault="005256A7">
                <w:pPr>
                  <w:spacing w:line="245" w:lineRule="auto"/>
                  <w:ind w:left="20" w:firstLine="20"/>
                  <w:textDirection w:val="btLr"/>
                </w:pPr>
                <w:r>
                  <w:rPr>
                    <w:color w:val="000000"/>
                  </w:rPr>
                  <w:t>ISTITUTO COMPRENSIVO “NUNZIO NASI” TRAPANI</w:t>
                </w:r>
              </w:p>
              <w:p w:rsidR="00193078" w:rsidRDefault="005256A7">
                <w:pPr>
                  <w:ind w:left="20" w:firstLine="20"/>
                  <w:textDirection w:val="btLr"/>
                </w:pPr>
                <w:r>
                  <w:rPr>
                    <w:color w:val="000000"/>
                  </w:rPr>
                  <w:t>CIRCOLARI A.S. 2021/2022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138" w:rsidRDefault="00FB5138" w:rsidP="00AE4CD4">
      <w:r>
        <w:separator/>
      </w:r>
    </w:p>
  </w:footnote>
  <w:footnote w:type="continuationSeparator" w:id="0">
    <w:p w:rsidR="00FB5138" w:rsidRDefault="00FB5138" w:rsidP="00AE4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5475"/>
    <w:multiLevelType w:val="multilevel"/>
    <w:tmpl w:val="A728177A"/>
    <w:lvl w:ilvl="0">
      <w:numFmt w:val="bullet"/>
      <w:lvlText w:val="❒"/>
      <w:lvlJc w:val="left"/>
      <w:pPr>
        <w:ind w:left="307" w:hanging="198"/>
      </w:pPr>
      <w:rPr>
        <w:rFonts w:ascii="Quattrocento Sans" w:eastAsia="Quattrocento Sans" w:hAnsi="Quattrocento Sans" w:cs="Quattrocento Sans"/>
        <w:sz w:val="20"/>
        <w:szCs w:val="20"/>
      </w:rPr>
    </w:lvl>
    <w:lvl w:ilvl="1">
      <w:numFmt w:val="bullet"/>
      <w:lvlText w:val="•"/>
      <w:lvlJc w:val="left"/>
      <w:pPr>
        <w:ind w:left="393" w:hanging="198"/>
      </w:pPr>
    </w:lvl>
    <w:lvl w:ilvl="2">
      <w:numFmt w:val="bullet"/>
      <w:lvlText w:val="•"/>
      <w:lvlJc w:val="left"/>
      <w:pPr>
        <w:ind w:left="486" w:hanging="198"/>
      </w:pPr>
    </w:lvl>
    <w:lvl w:ilvl="3">
      <w:numFmt w:val="bullet"/>
      <w:lvlText w:val="•"/>
      <w:lvlJc w:val="left"/>
      <w:pPr>
        <w:ind w:left="580" w:hanging="198"/>
      </w:pPr>
    </w:lvl>
    <w:lvl w:ilvl="4">
      <w:numFmt w:val="bullet"/>
      <w:lvlText w:val="•"/>
      <w:lvlJc w:val="left"/>
      <w:pPr>
        <w:ind w:left="673" w:hanging="198"/>
      </w:pPr>
    </w:lvl>
    <w:lvl w:ilvl="5">
      <w:numFmt w:val="bullet"/>
      <w:lvlText w:val="•"/>
      <w:lvlJc w:val="left"/>
      <w:pPr>
        <w:ind w:left="767" w:hanging="198"/>
      </w:pPr>
    </w:lvl>
    <w:lvl w:ilvl="6">
      <w:numFmt w:val="bullet"/>
      <w:lvlText w:val="•"/>
      <w:lvlJc w:val="left"/>
      <w:pPr>
        <w:ind w:left="860" w:hanging="198"/>
      </w:pPr>
    </w:lvl>
    <w:lvl w:ilvl="7">
      <w:numFmt w:val="bullet"/>
      <w:lvlText w:val="•"/>
      <w:lvlJc w:val="left"/>
      <w:pPr>
        <w:ind w:left="953" w:hanging="198"/>
      </w:pPr>
    </w:lvl>
    <w:lvl w:ilvl="8">
      <w:numFmt w:val="bullet"/>
      <w:lvlText w:val="•"/>
      <w:lvlJc w:val="left"/>
      <w:pPr>
        <w:ind w:left="1047" w:hanging="198"/>
      </w:pPr>
    </w:lvl>
  </w:abstractNum>
  <w:abstractNum w:abstractNumId="1">
    <w:nsid w:val="0F3343D3"/>
    <w:multiLevelType w:val="multilevel"/>
    <w:tmpl w:val="910885D0"/>
    <w:lvl w:ilvl="0">
      <w:numFmt w:val="bullet"/>
      <w:lvlText w:val="-"/>
      <w:lvlJc w:val="left"/>
      <w:pPr>
        <w:ind w:left="833" w:hanging="360"/>
      </w:pPr>
      <w:rPr>
        <w:rFonts w:ascii="Cambria" w:eastAsia="Cambria" w:hAnsi="Cambria" w:cs="Cambria"/>
        <w:sz w:val="18"/>
        <w:szCs w:val="18"/>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2">
    <w:nsid w:val="1F8C05C1"/>
    <w:multiLevelType w:val="multilevel"/>
    <w:tmpl w:val="EE1C5E86"/>
    <w:lvl w:ilvl="0">
      <w:numFmt w:val="bullet"/>
      <w:lvlText w:val="❒"/>
      <w:lvlJc w:val="left"/>
      <w:pPr>
        <w:ind w:left="307" w:hanging="198"/>
      </w:pPr>
      <w:rPr>
        <w:rFonts w:ascii="Quattrocento Sans" w:eastAsia="Quattrocento Sans" w:hAnsi="Quattrocento Sans" w:cs="Quattrocento Sans"/>
        <w:sz w:val="20"/>
        <w:szCs w:val="20"/>
      </w:rPr>
    </w:lvl>
    <w:lvl w:ilvl="1">
      <w:numFmt w:val="bullet"/>
      <w:lvlText w:val="•"/>
      <w:lvlJc w:val="left"/>
      <w:pPr>
        <w:ind w:left="393" w:hanging="198"/>
      </w:pPr>
    </w:lvl>
    <w:lvl w:ilvl="2">
      <w:numFmt w:val="bullet"/>
      <w:lvlText w:val="•"/>
      <w:lvlJc w:val="left"/>
      <w:pPr>
        <w:ind w:left="486" w:hanging="198"/>
      </w:pPr>
    </w:lvl>
    <w:lvl w:ilvl="3">
      <w:numFmt w:val="bullet"/>
      <w:lvlText w:val="•"/>
      <w:lvlJc w:val="left"/>
      <w:pPr>
        <w:ind w:left="580" w:hanging="198"/>
      </w:pPr>
    </w:lvl>
    <w:lvl w:ilvl="4">
      <w:numFmt w:val="bullet"/>
      <w:lvlText w:val="•"/>
      <w:lvlJc w:val="left"/>
      <w:pPr>
        <w:ind w:left="673" w:hanging="198"/>
      </w:pPr>
    </w:lvl>
    <w:lvl w:ilvl="5">
      <w:numFmt w:val="bullet"/>
      <w:lvlText w:val="•"/>
      <w:lvlJc w:val="left"/>
      <w:pPr>
        <w:ind w:left="767" w:hanging="198"/>
      </w:pPr>
    </w:lvl>
    <w:lvl w:ilvl="6">
      <w:numFmt w:val="bullet"/>
      <w:lvlText w:val="•"/>
      <w:lvlJc w:val="left"/>
      <w:pPr>
        <w:ind w:left="860" w:hanging="198"/>
      </w:pPr>
    </w:lvl>
    <w:lvl w:ilvl="7">
      <w:numFmt w:val="bullet"/>
      <w:lvlText w:val="•"/>
      <w:lvlJc w:val="left"/>
      <w:pPr>
        <w:ind w:left="953" w:hanging="198"/>
      </w:pPr>
    </w:lvl>
    <w:lvl w:ilvl="8">
      <w:numFmt w:val="bullet"/>
      <w:lvlText w:val="•"/>
      <w:lvlJc w:val="left"/>
      <w:pPr>
        <w:ind w:left="1047" w:hanging="198"/>
      </w:pPr>
    </w:lvl>
  </w:abstractNum>
  <w:abstractNum w:abstractNumId="3">
    <w:nsid w:val="4DBF66C6"/>
    <w:multiLevelType w:val="multilevel"/>
    <w:tmpl w:val="33081FE0"/>
    <w:lvl w:ilvl="0">
      <w:numFmt w:val="bullet"/>
      <w:lvlText w:val="❒"/>
      <w:lvlJc w:val="left"/>
      <w:pPr>
        <w:ind w:left="307" w:hanging="198"/>
      </w:pPr>
      <w:rPr>
        <w:rFonts w:ascii="Quattrocento Sans" w:eastAsia="Quattrocento Sans" w:hAnsi="Quattrocento Sans" w:cs="Quattrocento Sans"/>
        <w:sz w:val="20"/>
        <w:szCs w:val="20"/>
      </w:rPr>
    </w:lvl>
    <w:lvl w:ilvl="1">
      <w:numFmt w:val="bullet"/>
      <w:lvlText w:val="•"/>
      <w:lvlJc w:val="left"/>
      <w:pPr>
        <w:ind w:left="393" w:hanging="198"/>
      </w:pPr>
    </w:lvl>
    <w:lvl w:ilvl="2">
      <w:numFmt w:val="bullet"/>
      <w:lvlText w:val="•"/>
      <w:lvlJc w:val="left"/>
      <w:pPr>
        <w:ind w:left="486" w:hanging="198"/>
      </w:pPr>
    </w:lvl>
    <w:lvl w:ilvl="3">
      <w:numFmt w:val="bullet"/>
      <w:lvlText w:val="•"/>
      <w:lvlJc w:val="left"/>
      <w:pPr>
        <w:ind w:left="580" w:hanging="198"/>
      </w:pPr>
    </w:lvl>
    <w:lvl w:ilvl="4">
      <w:numFmt w:val="bullet"/>
      <w:lvlText w:val="•"/>
      <w:lvlJc w:val="left"/>
      <w:pPr>
        <w:ind w:left="673" w:hanging="198"/>
      </w:pPr>
    </w:lvl>
    <w:lvl w:ilvl="5">
      <w:numFmt w:val="bullet"/>
      <w:lvlText w:val="•"/>
      <w:lvlJc w:val="left"/>
      <w:pPr>
        <w:ind w:left="767" w:hanging="198"/>
      </w:pPr>
    </w:lvl>
    <w:lvl w:ilvl="6">
      <w:numFmt w:val="bullet"/>
      <w:lvlText w:val="•"/>
      <w:lvlJc w:val="left"/>
      <w:pPr>
        <w:ind w:left="860" w:hanging="198"/>
      </w:pPr>
    </w:lvl>
    <w:lvl w:ilvl="7">
      <w:numFmt w:val="bullet"/>
      <w:lvlText w:val="•"/>
      <w:lvlJc w:val="left"/>
      <w:pPr>
        <w:ind w:left="953" w:hanging="198"/>
      </w:pPr>
    </w:lvl>
    <w:lvl w:ilvl="8">
      <w:numFmt w:val="bullet"/>
      <w:lvlText w:val="•"/>
      <w:lvlJc w:val="left"/>
      <w:pPr>
        <w:ind w:left="1047" w:hanging="198"/>
      </w:pPr>
    </w:lvl>
  </w:abstractNum>
  <w:abstractNum w:abstractNumId="4">
    <w:nsid w:val="720E5143"/>
    <w:multiLevelType w:val="multilevel"/>
    <w:tmpl w:val="56BA9022"/>
    <w:lvl w:ilvl="0">
      <w:numFmt w:val="bullet"/>
      <w:lvlText w:val="❒"/>
      <w:lvlJc w:val="left"/>
      <w:pPr>
        <w:ind w:left="307" w:hanging="198"/>
      </w:pPr>
      <w:rPr>
        <w:rFonts w:ascii="Quattrocento Sans" w:eastAsia="Quattrocento Sans" w:hAnsi="Quattrocento Sans" w:cs="Quattrocento Sans"/>
        <w:sz w:val="20"/>
        <w:szCs w:val="20"/>
      </w:rPr>
    </w:lvl>
    <w:lvl w:ilvl="1">
      <w:numFmt w:val="bullet"/>
      <w:lvlText w:val="•"/>
      <w:lvlJc w:val="left"/>
      <w:pPr>
        <w:ind w:left="393" w:hanging="198"/>
      </w:pPr>
    </w:lvl>
    <w:lvl w:ilvl="2">
      <w:numFmt w:val="bullet"/>
      <w:lvlText w:val="•"/>
      <w:lvlJc w:val="left"/>
      <w:pPr>
        <w:ind w:left="486" w:hanging="198"/>
      </w:pPr>
    </w:lvl>
    <w:lvl w:ilvl="3">
      <w:numFmt w:val="bullet"/>
      <w:lvlText w:val="•"/>
      <w:lvlJc w:val="left"/>
      <w:pPr>
        <w:ind w:left="580" w:hanging="198"/>
      </w:pPr>
    </w:lvl>
    <w:lvl w:ilvl="4">
      <w:numFmt w:val="bullet"/>
      <w:lvlText w:val="•"/>
      <w:lvlJc w:val="left"/>
      <w:pPr>
        <w:ind w:left="673" w:hanging="198"/>
      </w:pPr>
    </w:lvl>
    <w:lvl w:ilvl="5">
      <w:numFmt w:val="bullet"/>
      <w:lvlText w:val="•"/>
      <w:lvlJc w:val="left"/>
      <w:pPr>
        <w:ind w:left="767" w:hanging="198"/>
      </w:pPr>
    </w:lvl>
    <w:lvl w:ilvl="6">
      <w:numFmt w:val="bullet"/>
      <w:lvlText w:val="•"/>
      <w:lvlJc w:val="left"/>
      <w:pPr>
        <w:ind w:left="860" w:hanging="198"/>
      </w:pPr>
    </w:lvl>
    <w:lvl w:ilvl="7">
      <w:numFmt w:val="bullet"/>
      <w:lvlText w:val="•"/>
      <w:lvlJc w:val="left"/>
      <w:pPr>
        <w:ind w:left="953" w:hanging="198"/>
      </w:pPr>
    </w:lvl>
    <w:lvl w:ilvl="8">
      <w:numFmt w:val="bullet"/>
      <w:lvlText w:val="•"/>
      <w:lvlJc w:val="left"/>
      <w:pPr>
        <w:ind w:left="1047" w:hanging="198"/>
      </w:pPr>
    </w:lvl>
  </w:abstractNum>
  <w:abstractNum w:abstractNumId="5">
    <w:nsid w:val="743A1A23"/>
    <w:multiLevelType w:val="multilevel"/>
    <w:tmpl w:val="D85615A0"/>
    <w:lvl w:ilvl="0">
      <w:numFmt w:val="bullet"/>
      <w:lvlText w:val="❒"/>
      <w:lvlJc w:val="left"/>
      <w:pPr>
        <w:ind w:left="307" w:hanging="198"/>
      </w:pPr>
      <w:rPr>
        <w:rFonts w:ascii="Quattrocento Sans" w:eastAsia="Quattrocento Sans" w:hAnsi="Quattrocento Sans" w:cs="Quattrocento Sans"/>
        <w:sz w:val="20"/>
        <w:szCs w:val="20"/>
      </w:rPr>
    </w:lvl>
    <w:lvl w:ilvl="1">
      <w:numFmt w:val="bullet"/>
      <w:lvlText w:val="•"/>
      <w:lvlJc w:val="left"/>
      <w:pPr>
        <w:ind w:left="393" w:hanging="198"/>
      </w:pPr>
    </w:lvl>
    <w:lvl w:ilvl="2">
      <w:numFmt w:val="bullet"/>
      <w:lvlText w:val="•"/>
      <w:lvlJc w:val="left"/>
      <w:pPr>
        <w:ind w:left="486" w:hanging="198"/>
      </w:pPr>
    </w:lvl>
    <w:lvl w:ilvl="3">
      <w:numFmt w:val="bullet"/>
      <w:lvlText w:val="•"/>
      <w:lvlJc w:val="left"/>
      <w:pPr>
        <w:ind w:left="580" w:hanging="198"/>
      </w:pPr>
    </w:lvl>
    <w:lvl w:ilvl="4">
      <w:numFmt w:val="bullet"/>
      <w:lvlText w:val="•"/>
      <w:lvlJc w:val="left"/>
      <w:pPr>
        <w:ind w:left="673" w:hanging="198"/>
      </w:pPr>
    </w:lvl>
    <w:lvl w:ilvl="5">
      <w:numFmt w:val="bullet"/>
      <w:lvlText w:val="•"/>
      <w:lvlJc w:val="left"/>
      <w:pPr>
        <w:ind w:left="767" w:hanging="198"/>
      </w:pPr>
    </w:lvl>
    <w:lvl w:ilvl="6">
      <w:numFmt w:val="bullet"/>
      <w:lvlText w:val="•"/>
      <w:lvlJc w:val="left"/>
      <w:pPr>
        <w:ind w:left="860" w:hanging="198"/>
      </w:pPr>
    </w:lvl>
    <w:lvl w:ilvl="7">
      <w:numFmt w:val="bullet"/>
      <w:lvlText w:val="•"/>
      <w:lvlJc w:val="left"/>
      <w:pPr>
        <w:ind w:left="953" w:hanging="198"/>
      </w:pPr>
    </w:lvl>
    <w:lvl w:ilvl="8">
      <w:numFmt w:val="bullet"/>
      <w:lvlText w:val="•"/>
      <w:lvlJc w:val="left"/>
      <w:pPr>
        <w:ind w:left="1047" w:hanging="198"/>
      </w:pPr>
    </w:lvl>
  </w:abstractNum>
  <w:abstractNum w:abstractNumId="6">
    <w:nsid w:val="79092FFE"/>
    <w:multiLevelType w:val="multilevel"/>
    <w:tmpl w:val="B696066E"/>
    <w:lvl w:ilvl="0">
      <w:numFmt w:val="bullet"/>
      <w:lvlText w:val="●"/>
      <w:lvlJc w:val="left"/>
      <w:pPr>
        <w:ind w:left="833" w:hanging="360"/>
      </w:pPr>
      <w:rPr>
        <w:rFonts w:ascii="Noto Sans Symbols" w:eastAsia="Noto Sans Symbols" w:hAnsi="Noto Sans Symbols" w:cs="Noto Sans Symbols"/>
        <w:sz w:val="22"/>
        <w:szCs w:val="22"/>
      </w:r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abstractNum w:abstractNumId="7">
    <w:nsid w:val="7E6E25F2"/>
    <w:multiLevelType w:val="multilevel"/>
    <w:tmpl w:val="F1748030"/>
    <w:lvl w:ilvl="0">
      <w:numFmt w:val="bullet"/>
      <w:lvlText w:val=""/>
      <w:lvlJc w:val="left"/>
      <w:pPr>
        <w:ind w:left="833" w:hanging="360"/>
      </w:pPr>
    </w:lvl>
    <w:lvl w:ilvl="1">
      <w:numFmt w:val="bullet"/>
      <w:lvlText w:val="•"/>
      <w:lvlJc w:val="left"/>
      <w:pPr>
        <w:ind w:left="1742" w:hanging="360"/>
      </w:pPr>
    </w:lvl>
    <w:lvl w:ilvl="2">
      <w:numFmt w:val="bullet"/>
      <w:lvlText w:val="•"/>
      <w:lvlJc w:val="left"/>
      <w:pPr>
        <w:ind w:left="2645" w:hanging="360"/>
      </w:pPr>
    </w:lvl>
    <w:lvl w:ilvl="3">
      <w:numFmt w:val="bullet"/>
      <w:lvlText w:val="•"/>
      <w:lvlJc w:val="left"/>
      <w:pPr>
        <w:ind w:left="3547" w:hanging="360"/>
      </w:pPr>
    </w:lvl>
    <w:lvl w:ilvl="4">
      <w:numFmt w:val="bullet"/>
      <w:lvlText w:val="•"/>
      <w:lvlJc w:val="left"/>
      <w:pPr>
        <w:ind w:left="4450" w:hanging="360"/>
      </w:pPr>
    </w:lvl>
    <w:lvl w:ilvl="5">
      <w:numFmt w:val="bullet"/>
      <w:lvlText w:val="•"/>
      <w:lvlJc w:val="left"/>
      <w:pPr>
        <w:ind w:left="5353" w:hanging="360"/>
      </w:pPr>
    </w:lvl>
    <w:lvl w:ilvl="6">
      <w:numFmt w:val="bullet"/>
      <w:lvlText w:val="•"/>
      <w:lvlJc w:val="left"/>
      <w:pPr>
        <w:ind w:left="6255" w:hanging="360"/>
      </w:pPr>
    </w:lvl>
    <w:lvl w:ilvl="7">
      <w:numFmt w:val="bullet"/>
      <w:lvlText w:val="•"/>
      <w:lvlJc w:val="left"/>
      <w:pPr>
        <w:ind w:left="7158" w:hanging="360"/>
      </w:pPr>
    </w:lvl>
    <w:lvl w:ilvl="8">
      <w:numFmt w:val="bullet"/>
      <w:lvlText w:val="•"/>
      <w:lvlJc w:val="left"/>
      <w:pPr>
        <w:ind w:left="8061" w:hanging="360"/>
      </w:p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E4CD4"/>
    <w:rsid w:val="0014443A"/>
    <w:rsid w:val="0018708D"/>
    <w:rsid w:val="00193078"/>
    <w:rsid w:val="001E647C"/>
    <w:rsid w:val="00236AA1"/>
    <w:rsid w:val="0026565D"/>
    <w:rsid w:val="002926E8"/>
    <w:rsid w:val="003330D0"/>
    <w:rsid w:val="003641F9"/>
    <w:rsid w:val="004024E1"/>
    <w:rsid w:val="004212A3"/>
    <w:rsid w:val="005256A7"/>
    <w:rsid w:val="006E74D7"/>
    <w:rsid w:val="009165D3"/>
    <w:rsid w:val="00A95F8B"/>
    <w:rsid w:val="00AE4CD4"/>
    <w:rsid w:val="00B02CA0"/>
    <w:rsid w:val="00BC3B31"/>
    <w:rsid w:val="00C42246"/>
    <w:rsid w:val="00E1302E"/>
    <w:rsid w:val="00E72301"/>
    <w:rsid w:val="00F72465"/>
    <w:rsid w:val="00FB51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158A4"/>
  </w:style>
  <w:style w:type="paragraph" w:styleId="Titolo1">
    <w:name w:val="heading 1"/>
    <w:basedOn w:val="Normale1"/>
    <w:next w:val="Normale1"/>
    <w:rsid w:val="00AE4CD4"/>
    <w:pPr>
      <w:spacing w:before="34"/>
      <w:ind w:left="3505" w:right="97"/>
      <w:outlineLvl w:val="0"/>
    </w:pPr>
    <w:rPr>
      <w:b/>
    </w:rPr>
  </w:style>
  <w:style w:type="paragraph" w:styleId="Titolo2">
    <w:name w:val="heading 2"/>
    <w:basedOn w:val="Normale1"/>
    <w:next w:val="Normale1"/>
    <w:rsid w:val="00AE4CD4"/>
    <w:pPr>
      <w:spacing w:before="67"/>
      <w:ind w:left="112"/>
      <w:outlineLvl w:val="1"/>
    </w:pPr>
    <w:rPr>
      <w:b/>
      <w:sz w:val="18"/>
      <w:szCs w:val="18"/>
    </w:rPr>
  </w:style>
  <w:style w:type="paragraph" w:styleId="Titolo3">
    <w:name w:val="heading 3"/>
    <w:basedOn w:val="Normale1"/>
    <w:next w:val="Normale1"/>
    <w:rsid w:val="00AE4CD4"/>
    <w:pPr>
      <w:keepNext/>
      <w:keepLines/>
      <w:spacing w:before="280" w:after="80"/>
      <w:outlineLvl w:val="2"/>
    </w:pPr>
    <w:rPr>
      <w:b/>
      <w:sz w:val="28"/>
      <w:szCs w:val="28"/>
    </w:rPr>
  </w:style>
  <w:style w:type="paragraph" w:styleId="Titolo4">
    <w:name w:val="heading 4"/>
    <w:basedOn w:val="Normale1"/>
    <w:next w:val="Normale1"/>
    <w:rsid w:val="00AE4CD4"/>
    <w:pPr>
      <w:keepNext/>
      <w:keepLines/>
      <w:spacing w:before="240" w:after="40"/>
      <w:outlineLvl w:val="3"/>
    </w:pPr>
    <w:rPr>
      <w:b/>
      <w:sz w:val="24"/>
      <w:szCs w:val="24"/>
    </w:rPr>
  </w:style>
  <w:style w:type="paragraph" w:styleId="Titolo5">
    <w:name w:val="heading 5"/>
    <w:basedOn w:val="Normale1"/>
    <w:next w:val="Normale1"/>
    <w:rsid w:val="00AE4CD4"/>
    <w:pPr>
      <w:keepNext/>
      <w:keepLines/>
      <w:spacing w:before="220" w:after="40"/>
      <w:outlineLvl w:val="4"/>
    </w:pPr>
    <w:rPr>
      <w:b/>
    </w:rPr>
  </w:style>
  <w:style w:type="paragraph" w:styleId="Titolo6">
    <w:name w:val="heading 6"/>
    <w:basedOn w:val="Normale1"/>
    <w:next w:val="Normale1"/>
    <w:rsid w:val="00AE4CD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E4CD4"/>
  </w:style>
  <w:style w:type="table" w:customStyle="1" w:styleId="TableNormal">
    <w:name w:val="Table Normal"/>
    <w:rsid w:val="00AE4CD4"/>
    <w:tblPr>
      <w:tblCellMar>
        <w:top w:w="0" w:type="dxa"/>
        <w:left w:w="0" w:type="dxa"/>
        <w:bottom w:w="0" w:type="dxa"/>
        <w:right w:w="0" w:type="dxa"/>
      </w:tblCellMar>
    </w:tblPr>
  </w:style>
  <w:style w:type="paragraph" w:styleId="Titolo">
    <w:name w:val="Title"/>
    <w:basedOn w:val="Normale1"/>
    <w:next w:val="Normale1"/>
    <w:rsid w:val="00AE4CD4"/>
    <w:pPr>
      <w:keepNext/>
      <w:keepLines/>
      <w:spacing w:before="480" w:after="120"/>
    </w:pPr>
    <w:rPr>
      <w:b/>
      <w:sz w:val="72"/>
      <w:szCs w:val="72"/>
    </w:rPr>
  </w:style>
  <w:style w:type="table" w:customStyle="1" w:styleId="TableNormal0">
    <w:name w:val="Table Normal"/>
    <w:uiPriority w:val="2"/>
    <w:semiHidden/>
    <w:unhideWhenUsed/>
    <w:qFormat/>
    <w:rsid w:val="003158A4"/>
    <w:tblPr>
      <w:tblInd w:w="0" w:type="dxa"/>
      <w:tblCellMar>
        <w:top w:w="0" w:type="dxa"/>
        <w:left w:w="0" w:type="dxa"/>
        <w:bottom w:w="0" w:type="dxa"/>
        <w:right w:w="0" w:type="dxa"/>
      </w:tblCellMar>
    </w:tblPr>
  </w:style>
  <w:style w:type="paragraph" w:styleId="Corpodeltesto">
    <w:name w:val="Body Text"/>
    <w:basedOn w:val="Normale"/>
    <w:uiPriority w:val="1"/>
    <w:qFormat/>
    <w:rsid w:val="003158A4"/>
    <w:rPr>
      <w:sz w:val="18"/>
      <w:szCs w:val="18"/>
    </w:rPr>
  </w:style>
  <w:style w:type="paragraph" w:customStyle="1" w:styleId="Titolo11">
    <w:name w:val="Titolo 11"/>
    <w:basedOn w:val="Normale"/>
    <w:uiPriority w:val="1"/>
    <w:qFormat/>
    <w:rsid w:val="003158A4"/>
    <w:pPr>
      <w:spacing w:before="34"/>
      <w:ind w:left="3505" w:right="97"/>
      <w:outlineLvl w:val="1"/>
    </w:pPr>
    <w:rPr>
      <w:b/>
      <w:bCs/>
    </w:rPr>
  </w:style>
  <w:style w:type="paragraph" w:customStyle="1" w:styleId="Titolo21">
    <w:name w:val="Titolo 21"/>
    <w:basedOn w:val="Normale"/>
    <w:uiPriority w:val="1"/>
    <w:qFormat/>
    <w:rsid w:val="003158A4"/>
    <w:pPr>
      <w:spacing w:before="67"/>
      <w:ind w:left="112"/>
      <w:outlineLvl w:val="2"/>
    </w:pPr>
    <w:rPr>
      <w:b/>
      <w:bCs/>
      <w:sz w:val="18"/>
      <w:szCs w:val="18"/>
    </w:rPr>
  </w:style>
  <w:style w:type="paragraph" w:styleId="Paragrafoelenco">
    <w:name w:val="List Paragraph"/>
    <w:basedOn w:val="Normale"/>
    <w:uiPriority w:val="1"/>
    <w:qFormat/>
    <w:rsid w:val="003158A4"/>
    <w:pPr>
      <w:ind w:left="833" w:hanging="361"/>
    </w:pPr>
  </w:style>
  <w:style w:type="paragraph" w:customStyle="1" w:styleId="TableParagraph">
    <w:name w:val="Table Paragraph"/>
    <w:basedOn w:val="Normale"/>
    <w:uiPriority w:val="1"/>
    <w:qFormat/>
    <w:rsid w:val="003158A4"/>
  </w:style>
  <w:style w:type="paragraph" w:styleId="Intestazione">
    <w:name w:val="header"/>
    <w:basedOn w:val="Normale"/>
    <w:link w:val="IntestazioneCarattere"/>
    <w:uiPriority w:val="99"/>
    <w:semiHidden/>
    <w:unhideWhenUsed/>
    <w:rsid w:val="00D73DA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73DAF"/>
    <w:rPr>
      <w:rFonts w:ascii="Calibri" w:eastAsia="Calibri" w:hAnsi="Calibri" w:cs="Calibri"/>
      <w:lang w:val="it-IT"/>
    </w:rPr>
  </w:style>
  <w:style w:type="paragraph" w:styleId="Pidipagina">
    <w:name w:val="footer"/>
    <w:basedOn w:val="Normale"/>
    <w:link w:val="PidipaginaCarattere"/>
    <w:uiPriority w:val="99"/>
    <w:semiHidden/>
    <w:unhideWhenUsed/>
    <w:rsid w:val="00D73DA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73DAF"/>
    <w:rPr>
      <w:rFonts w:ascii="Calibri" w:eastAsia="Calibri" w:hAnsi="Calibri" w:cs="Calibri"/>
      <w:lang w:val="it-IT"/>
    </w:rPr>
  </w:style>
  <w:style w:type="paragraph" w:styleId="Testofumetto">
    <w:name w:val="Balloon Text"/>
    <w:basedOn w:val="Normale"/>
    <w:link w:val="TestofumettoCarattere"/>
    <w:uiPriority w:val="99"/>
    <w:semiHidden/>
    <w:unhideWhenUsed/>
    <w:rsid w:val="00D73D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DAF"/>
    <w:rPr>
      <w:rFonts w:ascii="Tahoma" w:eastAsia="Calibri" w:hAnsi="Tahoma" w:cs="Tahoma"/>
      <w:sz w:val="16"/>
      <w:szCs w:val="16"/>
      <w:lang w:val="it-IT"/>
    </w:rPr>
  </w:style>
  <w:style w:type="paragraph" w:styleId="Sottotitolo">
    <w:name w:val="Subtitle"/>
    <w:basedOn w:val="Normale1"/>
    <w:next w:val="Normale1"/>
    <w:rsid w:val="00AE4CD4"/>
    <w:pPr>
      <w:keepNext/>
      <w:keepLines/>
      <w:spacing w:before="360" w:after="80"/>
    </w:pPr>
    <w:rPr>
      <w:rFonts w:ascii="Georgia" w:eastAsia="Georgia" w:hAnsi="Georgia" w:cs="Georgia"/>
      <w:i/>
      <w:color w:val="666666"/>
      <w:sz w:val="48"/>
      <w:szCs w:val="48"/>
    </w:rPr>
  </w:style>
  <w:style w:type="table" w:customStyle="1" w:styleId="a">
    <w:basedOn w:val="TableNormal0"/>
    <w:rsid w:val="00AE4CD4"/>
    <w:tblPr>
      <w:tblStyleRowBandSize w:val="1"/>
      <w:tblStyleColBandSize w:val="1"/>
      <w:tblInd w:w="0" w:type="dxa"/>
      <w:tblCellMar>
        <w:top w:w="0" w:type="dxa"/>
        <w:left w:w="0" w:type="dxa"/>
        <w:bottom w:w="0" w:type="dxa"/>
        <w:right w:w="0" w:type="dxa"/>
      </w:tblCellMar>
    </w:tblPr>
  </w:style>
  <w:style w:type="table" w:customStyle="1" w:styleId="a0">
    <w:basedOn w:val="TableNormal0"/>
    <w:rsid w:val="00AE4CD4"/>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AE4CD4"/>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AE4CD4"/>
    <w:tblPr>
      <w:tblStyleRowBandSize w:val="1"/>
      <w:tblStyleColBandSize w:val="1"/>
      <w:tblInd w:w="0" w:type="dxa"/>
      <w:tblCellMar>
        <w:top w:w="0" w:type="dxa"/>
        <w:left w:w="0" w:type="dxa"/>
        <w:bottom w:w="0" w:type="dxa"/>
        <w:right w:w="0" w:type="dxa"/>
      </w:tblCellMar>
    </w:tblPr>
  </w:style>
  <w:style w:type="table" w:styleId="Grigliatabella">
    <w:name w:val="Table Grid"/>
    <w:basedOn w:val="Tabellanormale"/>
    <w:uiPriority w:val="59"/>
    <w:rsid w:val="0014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JW+2SeJB9MkSTObp7bYKuverYQ==">AMUW2mWjInzZrKhHnVq2LwMg3YubmSH2kgUL2VmgziukRfMUievubDTzzzk05VEmPN8hvw2Sf6/mneFS+6J0vCK5jzkvkhAqTErj4gEmdLE9O0zMGozAAJk=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utente</cp:lastModifiedBy>
  <cp:revision>2</cp:revision>
  <dcterms:created xsi:type="dcterms:W3CDTF">2024-09-03T11:27:00Z</dcterms:created>
  <dcterms:modified xsi:type="dcterms:W3CDTF">2024-09-03T11:27:00Z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2013</vt:lpwstr>
  </property>
  <property fmtid="{D5CDD505-2E9C-101B-9397-08002B2CF9AE}" pid="4" name="LastSaved">
    <vt:filetime>2021-08-30T00:00:00Z</vt:filetime>
  </property>
</Properties>
</file>